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4FFEE" w14:textId="77777777" w:rsidR="00180DE8" w:rsidRPr="00BE05EF" w:rsidRDefault="00180DE8" w:rsidP="00BE05EF">
      <w:pPr>
        <w:rPr>
          <w:rFonts w:ascii="Calibri" w:hAnsi="Calibri" w:cs="Arial"/>
          <w:b/>
          <w:sz w:val="28"/>
          <w:szCs w:val="28"/>
        </w:rPr>
      </w:pPr>
      <w:r w:rsidRPr="00BE05EF">
        <w:rPr>
          <w:rFonts w:ascii="Calibri" w:hAnsi="Calibri" w:cs="Arial"/>
          <w:b/>
          <w:sz w:val="28"/>
          <w:szCs w:val="28"/>
        </w:rPr>
        <w:t xml:space="preserve">Employment </w:t>
      </w:r>
    </w:p>
    <w:p w14:paraId="362B3982" w14:textId="77777777" w:rsidR="00180DE8" w:rsidRPr="00BE05EF" w:rsidRDefault="00180DE8" w:rsidP="00BE05EF">
      <w:pPr>
        <w:pBdr>
          <w:top w:val="single" w:sz="4" w:space="1" w:color="C0504D"/>
          <w:left w:val="single" w:sz="4" w:space="4" w:color="C0504D"/>
          <w:bottom w:val="single" w:sz="4" w:space="1" w:color="C0504D"/>
          <w:right w:val="single" w:sz="4" w:space="4" w:color="C0504D"/>
        </w:pBdr>
        <w:spacing w:after="0" w:line="240" w:lineRule="auto"/>
        <w:rPr>
          <w:rFonts w:ascii="Calibri" w:hAnsi="Calibri"/>
          <w:b/>
          <w:color w:val="C0504D"/>
          <w:sz w:val="24"/>
          <w:szCs w:val="24"/>
        </w:rPr>
      </w:pPr>
      <w:r w:rsidRPr="00BE05EF">
        <w:rPr>
          <w:rFonts w:ascii="Calibri" w:hAnsi="Calibri"/>
          <w:b/>
          <w:color w:val="C0504D"/>
          <w:sz w:val="24"/>
          <w:szCs w:val="24"/>
        </w:rPr>
        <w:t>General Welfare Requirement: Suitable People</w:t>
      </w:r>
    </w:p>
    <w:p w14:paraId="334A075F" w14:textId="77777777" w:rsidR="00180DE8" w:rsidRPr="00BE05EF" w:rsidRDefault="00180DE8" w:rsidP="00BE05EF">
      <w:pPr>
        <w:pBdr>
          <w:top w:val="single" w:sz="4" w:space="1" w:color="C0504D"/>
          <w:left w:val="single" w:sz="4" w:space="4" w:color="C0504D"/>
          <w:bottom w:val="single" w:sz="4" w:space="1" w:color="C0504D"/>
          <w:right w:val="single" w:sz="4" w:space="4" w:color="C0504D"/>
        </w:pBdr>
        <w:spacing w:after="0" w:line="240" w:lineRule="auto"/>
        <w:rPr>
          <w:rFonts w:ascii="Calibri" w:hAnsi="Calibri"/>
          <w:color w:val="C0504D"/>
          <w:sz w:val="24"/>
          <w:szCs w:val="24"/>
        </w:rPr>
      </w:pPr>
      <w:r w:rsidRPr="00BE05EF">
        <w:rPr>
          <w:rFonts w:ascii="Calibri" w:hAnsi="Calibri"/>
          <w:color w:val="C0504D"/>
          <w:sz w:val="24"/>
          <w:szCs w:val="24"/>
        </w:rPr>
        <w:t>Providers must ensure that adults looking after children, or having unsupervised access to them, are suitable to do so.</w:t>
      </w:r>
    </w:p>
    <w:p w14:paraId="3A098481" w14:textId="77777777" w:rsidR="0039113A" w:rsidRPr="00BE05EF" w:rsidRDefault="002D7526" w:rsidP="00AC6917">
      <w:pPr>
        <w:pStyle w:val="Heading"/>
        <w:spacing w:before="0" w:after="0"/>
        <w:rPr>
          <w:rFonts w:ascii="Calibri" w:hAnsi="Calibri"/>
          <w:b/>
          <w:sz w:val="28"/>
          <w:szCs w:val="28"/>
        </w:rPr>
      </w:pPr>
      <w:r w:rsidRPr="00BE05EF">
        <w:rPr>
          <w:rFonts w:ascii="Calibri" w:hAnsi="Calibri"/>
          <w:b/>
          <w:sz w:val="28"/>
          <w:szCs w:val="28"/>
        </w:rPr>
        <w:t>2.</w:t>
      </w:r>
      <w:r w:rsidR="00FF0DFF">
        <w:rPr>
          <w:rFonts w:ascii="Calibri" w:hAnsi="Calibri"/>
          <w:b/>
          <w:sz w:val="28"/>
          <w:szCs w:val="28"/>
        </w:rPr>
        <w:t>2</w:t>
      </w:r>
      <w:r w:rsidR="00F665BB">
        <w:rPr>
          <w:rFonts w:ascii="Calibri" w:hAnsi="Calibri"/>
          <w:b/>
          <w:sz w:val="28"/>
          <w:szCs w:val="28"/>
        </w:rPr>
        <w:t>-</w:t>
      </w:r>
      <w:r w:rsidRPr="00BE05EF">
        <w:rPr>
          <w:rFonts w:ascii="Calibri" w:hAnsi="Calibri"/>
          <w:b/>
          <w:sz w:val="28"/>
          <w:szCs w:val="28"/>
        </w:rPr>
        <w:t xml:space="preserve"> </w:t>
      </w:r>
      <w:r w:rsidR="00FA18EE" w:rsidRPr="00BE05EF">
        <w:rPr>
          <w:rFonts w:ascii="Calibri" w:hAnsi="Calibri"/>
          <w:b/>
          <w:sz w:val="28"/>
          <w:szCs w:val="28"/>
        </w:rPr>
        <w:t xml:space="preserve">Staff </w:t>
      </w:r>
      <w:r w:rsidR="00180DE8" w:rsidRPr="00BE05EF">
        <w:rPr>
          <w:rFonts w:ascii="Calibri" w:hAnsi="Calibri"/>
          <w:b/>
          <w:sz w:val="28"/>
          <w:szCs w:val="28"/>
        </w:rPr>
        <w:t>A</w:t>
      </w:r>
      <w:r w:rsidR="0039113A" w:rsidRPr="00BE05EF">
        <w:rPr>
          <w:rFonts w:ascii="Calibri" w:hAnsi="Calibri"/>
          <w:b/>
          <w:sz w:val="28"/>
          <w:szCs w:val="28"/>
        </w:rPr>
        <w:t xml:space="preserve">bsence </w:t>
      </w:r>
      <w:r w:rsidRPr="00BE05EF">
        <w:rPr>
          <w:rFonts w:ascii="Calibri" w:hAnsi="Calibri"/>
          <w:b/>
          <w:sz w:val="28"/>
          <w:szCs w:val="28"/>
        </w:rPr>
        <w:t>N</w:t>
      </w:r>
      <w:r w:rsidR="0039113A" w:rsidRPr="00BE05EF">
        <w:rPr>
          <w:rFonts w:ascii="Calibri" w:hAnsi="Calibri"/>
          <w:b/>
          <w:sz w:val="28"/>
          <w:szCs w:val="28"/>
        </w:rPr>
        <w:t xml:space="preserve">otification </w:t>
      </w:r>
      <w:r w:rsidRPr="00BE05EF">
        <w:rPr>
          <w:rFonts w:ascii="Calibri" w:hAnsi="Calibri"/>
          <w:b/>
          <w:sz w:val="28"/>
          <w:szCs w:val="28"/>
        </w:rPr>
        <w:t>P</w:t>
      </w:r>
      <w:r w:rsidR="0039113A" w:rsidRPr="00BE05EF">
        <w:rPr>
          <w:rFonts w:ascii="Calibri" w:hAnsi="Calibri"/>
          <w:b/>
          <w:sz w:val="28"/>
          <w:szCs w:val="28"/>
        </w:rPr>
        <w:t>olicy</w:t>
      </w:r>
    </w:p>
    <w:p w14:paraId="1A2D1D29" w14:textId="09C40923" w:rsidR="0039113A" w:rsidRPr="00BE05EF" w:rsidRDefault="0039113A" w:rsidP="0039113A">
      <w:pPr>
        <w:pStyle w:val="Tabletext"/>
        <w:tabs>
          <w:tab w:val="left" w:pos="5120"/>
        </w:tabs>
        <w:rPr>
          <w:rStyle w:val="textbold"/>
          <w:rFonts w:ascii="Calibri" w:hAnsi="Calibri"/>
          <w:sz w:val="24"/>
          <w:szCs w:val="24"/>
        </w:rPr>
      </w:pPr>
    </w:p>
    <w:p w14:paraId="4FC46EA2" w14:textId="77777777" w:rsidR="0039113A" w:rsidRPr="00BE05EF" w:rsidRDefault="0039113A" w:rsidP="00300C90">
      <w:pPr>
        <w:spacing w:line="240" w:lineRule="auto"/>
        <w:rPr>
          <w:sz w:val="24"/>
          <w:szCs w:val="24"/>
        </w:rPr>
      </w:pPr>
      <w:r w:rsidRPr="00BE05EF">
        <w:rPr>
          <w:sz w:val="24"/>
          <w:szCs w:val="24"/>
        </w:rPr>
        <w:t>Emergency staff absence due to sickness is inevitable from time to time. However, the smooth running of the setting relies on there being a sufficient number of suitably qualified staff on the premises to care for the children.</w:t>
      </w:r>
    </w:p>
    <w:p w14:paraId="3DD5144B" w14:textId="77777777" w:rsidR="0039113A" w:rsidRPr="00BE05EF" w:rsidRDefault="0039113A" w:rsidP="00300C90">
      <w:pPr>
        <w:spacing w:line="240" w:lineRule="auto"/>
        <w:rPr>
          <w:sz w:val="24"/>
          <w:szCs w:val="24"/>
        </w:rPr>
      </w:pPr>
      <w:r w:rsidRPr="00BE05EF">
        <w:rPr>
          <w:sz w:val="24"/>
          <w:szCs w:val="24"/>
        </w:rPr>
        <w:t xml:space="preserve">It is essential that the procedures to notify sickness absence are strictly adhered to by all members of staff. Failure to comply with these procedures may result in disciplinary action.  Procedures for notifying absence are set out in the staff </w:t>
      </w:r>
      <w:r w:rsidR="006F7D68" w:rsidRPr="00BE05EF">
        <w:rPr>
          <w:sz w:val="24"/>
          <w:szCs w:val="24"/>
        </w:rPr>
        <w:t>Human Resource Policies Rules and Procedures</w:t>
      </w:r>
      <w:r w:rsidRPr="00BE05EF">
        <w:rPr>
          <w:sz w:val="24"/>
          <w:szCs w:val="24"/>
        </w:rPr>
        <w:t>.</w:t>
      </w:r>
    </w:p>
    <w:p w14:paraId="32785A1D" w14:textId="77777777" w:rsidR="0080291F" w:rsidRPr="00BE05EF" w:rsidRDefault="000E4562" w:rsidP="00300C90">
      <w:pPr>
        <w:spacing w:line="240" w:lineRule="auto"/>
        <w:rPr>
          <w:sz w:val="24"/>
          <w:szCs w:val="24"/>
        </w:rPr>
      </w:pPr>
      <w:r w:rsidRPr="00BE05EF">
        <w:rPr>
          <w:sz w:val="24"/>
          <w:szCs w:val="24"/>
        </w:rPr>
        <w:t xml:space="preserve">After seven </w:t>
      </w:r>
      <w:r w:rsidR="0080291F" w:rsidRPr="00BE05EF">
        <w:rPr>
          <w:sz w:val="24"/>
          <w:szCs w:val="24"/>
        </w:rPr>
        <w:t>days</w:t>
      </w:r>
      <w:r w:rsidRPr="00BE05EF">
        <w:rPr>
          <w:sz w:val="24"/>
          <w:szCs w:val="24"/>
        </w:rPr>
        <w:t xml:space="preserve"> absence a doctor’s certificate </w:t>
      </w:r>
      <w:r w:rsidR="0080291F" w:rsidRPr="00BE05EF">
        <w:rPr>
          <w:sz w:val="24"/>
          <w:szCs w:val="24"/>
        </w:rPr>
        <w:t>must be given to Mr Sharpe.</w:t>
      </w:r>
    </w:p>
    <w:p w14:paraId="4E25CE58" w14:textId="77777777" w:rsidR="000E4562" w:rsidRPr="00BE05EF" w:rsidRDefault="0080291F" w:rsidP="00300C90">
      <w:pPr>
        <w:spacing w:line="240" w:lineRule="auto"/>
        <w:rPr>
          <w:sz w:val="24"/>
          <w:szCs w:val="24"/>
        </w:rPr>
      </w:pPr>
      <w:r w:rsidRPr="00BE05EF">
        <w:rPr>
          <w:sz w:val="24"/>
          <w:szCs w:val="24"/>
        </w:rPr>
        <w:t>Absence other than personal sickness must be requested</w:t>
      </w:r>
      <w:r w:rsidR="00E23432">
        <w:rPr>
          <w:sz w:val="24"/>
          <w:szCs w:val="24"/>
        </w:rPr>
        <w:t xml:space="preserve"> in writing</w:t>
      </w:r>
      <w:r w:rsidRPr="00BE05EF">
        <w:rPr>
          <w:sz w:val="24"/>
          <w:szCs w:val="24"/>
        </w:rPr>
        <w:t xml:space="preserve"> and if granted taken as compassionate leave without pay, i.e. sickness of a relative/child. </w:t>
      </w:r>
    </w:p>
    <w:p w14:paraId="1B69EE92" w14:textId="77777777" w:rsidR="0039113A" w:rsidRPr="00BE05EF" w:rsidRDefault="0039113A" w:rsidP="00300C90">
      <w:pPr>
        <w:spacing w:line="240" w:lineRule="auto"/>
        <w:rPr>
          <w:sz w:val="24"/>
          <w:szCs w:val="24"/>
        </w:rPr>
      </w:pPr>
      <w:r w:rsidRPr="00BE05EF">
        <w:rPr>
          <w:sz w:val="24"/>
          <w:szCs w:val="24"/>
        </w:rPr>
        <w:t xml:space="preserve">On return to work, all members of staff will be required to complete a staff absence form, stating the reason for absence. For absences lasting more than seven calendar days, the employee must obtain a Statement of Fitness to Work – fit note – from their GP and forward this to </w:t>
      </w:r>
      <w:r w:rsidR="00F21BF7" w:rsidRPr="00BE05EF">
        <w:rPr>
          <w:sz w:val="24"/>
          <w:szCs w:val="24"/>
        </w:rPr>
        <w:t>Mr Sharpe</w:t>
      </w:r>
      <w:r w:rsidRPr="00BE05EF">
        <w:rPr>
          <w:sz w:val="24"/>
          <w:szCs w:val="24"/>
        </w:rPr>
        <w:t>. Any suggestions about adjustments to the employee’s role and/or workplace to enable a return to work will then be discussed.</w:t>
      </w:r>
    </w:p>
    <w:p w14:paraId="49F22065" w14:textId="77777777" w:rsidR="0039113A" w:rsidRPr="00BE05EF" w:rsidRDefault="0039113A" w:rsidP="00300C90">
      <w:pPr>
        <w:spacing w:line="240" w:lineRule="auto"/>
        <w:rPr>
          <w:sz w:val="24"/>
          <w:szCs w:val="24"/>
        </w:rPr>
      </w:pPr>
      <w:r w:rsidRPr="00BE05EF">
        <w:rPr>
          <w:sz w:val="24"/>
          <w:szCs w:val="24"/>
        </w:rPr>
        <w:t>All members of staff will be required to attend a return to work interview on return from any period of absence. All staff absences will be recorded and records reviewed periodically. Any anomalies or patterns of absence that give cause for concern will be discussed with the individual member of staff. In cases of repeated or prolonged absence the management will request permission to seek further information from the individual’s GP.</w:t>
      </w:r>
    </w:p>
    <w:p w14:paraId="68D195DC" w14:textId="77777777" w:rsidR="0039113A" w:rsidRPr="00BE05EF" w:rsidRDefault="0039113A" w:rsidP="00300C90">
      <w:pPr>
        <w:spacing w:line="240" w:lineRule="auto"/>
        <w:rPr>
          <w:sz w:val="24"/>
          <w:szCs w:val="24"/>
        </w:rPr>
      </w:pPr>
      <w:r w:rsidRPr="00BE05EF">
        <w:rPr>
          <w:sz w:val="24"/>
          <w:szCs w:val="24"/>
        </w:rPr>
        <w:t xml:space="preserve">All staff in the setting may be affected by the sickness absence of a colleague. Management, part-time staff and staff on leave may be called on at short notice to cover for absences. </w:t>
      </w:r>
    </w:p>
    <w:p w14:paraId="4B6F0A96" w14:textId="77777777" w:rsidR="0039113A" w:rsidRPr="00BE05EF" w:rsidRDefault="0039113A" w:rsidP="00300C90">
      <w:pPr>
        <w:spacing w:line="240" w:lineRule="auto"/>
        <w:rPr>
          <w:sz w:val="24"/>
          <w:szCs w:val="24"/>
        </w:rPr>
      </w:pPr>
      <w:r w:rsidRPr="00BE05EF">
        <w:rPr>
          <w:sz w:val="24"/>
          <w:szCs w:val="24"/>
        </w:rPr>
        <w:t>High standards of hygiene will be rigorously implemented at all times in the setting in order to minimise the risk of transmission of infection. Staff will be expected to comply with the hygiene practices of the setting in all instances.</w:t>
      </w:r>
    </w:p>
    <w:p w14:paraId="7DF60B62" w14:textId="77777777" w:rsidR="0039113A" w:rsidRPr="00E23432" w:rsidRDefault="0039113A" w:rsidP="0039113A">
      <w:pPr>
        <w:pStyle w:val="Tabletext"/>
        <w:tabs>
          <w:tab w:val="left" w:pos="5120"/>
        </w:tabs>
        <w:rPr>
          <w:rStyle w:val="textbold"/>
          <w:rFonts w:ascii="Calibri" w:hAnsi="Calibri"/>
          <w:sz w:val="24"/>
          <w:szCs w:val="24"/>
        </w:rPr>
      </w:pPr>
      <w:r w:rsidRPr="00E23432">
        <w:rPr>
          <w:rStyle w:val="textbold"/>
          <w:rFonts w:ascii="Calibri" w:hAnsi="Calibri"/>
          <w:sz w:val="24"/>
          <w:szCs w:val="24"/>
        </w:rPr>
        <w:t>Procedures</w:t>
      </w:r>
    </w:p>
    <w:p w14:paraId="631FA835" w14:textId="77777777" w:rsidR="0039113A" w:rsidRPr="009566B2" w:rsidRDefault="0080291F" w:rsidP="00300C90">
      <w:pPr>
        <w:pStyle w:val="ListParagraph"/>
        <w:numPr>
          <w:ilvl w:val="0"/>
          <w:numId w:val="3"/>
        </w:numPr>
        <w:spacing w:line="240" w:lineRule="auto"/>
        <w:rPr>
          <w:rStyle w:val="textitalic"/>
          <w:i w:val="0"/>
          <w:sz w:val="24"/>
          <w:szCs w:val="24"/>
        </w:rPr>
      </w:pPr>
      <w:r w:rsidRPr="009566B2">
        <w:rPr>
          <w:rStyle w:val="textitalic"/>
          <w:i w:val="0"/>
          <w:sz w:val="24"/>
          <w:szCs w:val="24"/>
        </w:rPr>
        <w:t>Staff must call</w:t>
      </w:r>
      <w:r w:rsidR="009566B2" w:rsidRPr="009566B2">
        <w:rPr>
          <w:rStyle w:val="textitalic"/>
          <w:i w:val="0"/>
          <w:sz w:val="24"/>
          <w:szCs w:val="24"/>
        </w:rPr>
        <w:t xml:space="preserve"> (not text)</w:t>
      </w:r>
      <w:r w:rsidRPr="009566B2">
        <w:rPr>
          <w:rStyle w:val="textitalic"/>
          <w:i w:val="0"/>
          <w:sz w:val="24"/>
          <w:szCs w:val="24"/>
        </w:rPr>
        <w:t xml:space="preserve"> Mrs Sharpe</w:t>
      </w:r>
      <w:r w:rsidR="009566B2" w:rsidRPr="009566B2">
        <w:rPr>
          <w:rStyle w:val="textitalic"/>
          <w:i w:val="0"/>
          <w:sz w:val="24"/>
          <w:szCs w:val="24"/>
        </w:rPr>
        <w:t xml:space="preserve"> on her mobile phone</w:t>
      </w:r>
      <w:r w:rsidRPr="009566B2">
        <w:rPr>
          <w:rStyle w:val="textitalic"/>
          <w:i w:val="0"/>
          <w:sz w:val="24"/>
          <w:szCs w:val="24"/>
        </w:rPr>
        <w:t xml:space="preserve"> and </w:t>
      </w:r>
      <w:r w:rsidR="00226F7B">
        <w:rPr>
          <w:rStyle w:val="textitalic"/>
          <w:i w:val="0"/>
          <w:sz w:val="24"/>
          <w:szCs w:val="24"/>
        </w:rPr>
        <w:t>the Nursery Manager</w:t>
      </w:r>
      <w:r w:rsidR="00E23432" w:rsidRPr="009566B2">
        <w:rPr>
          <w:rStyle w:val="textitalic"/>
          <w:i w:val="0"/>
          <w:sz w:val="24"/>
          <w:szCs w:val="24"/>
        </w:rPr>
        <w:t xml:space="preserve"> </w:t>
      </w:r>
      <w:r w:rsidRPr="009566B2">
        <w:rPr>
          <w:rStyle w:val="textitalic"/>
          <w:i w:val="0"/>
          <w:sz w:val="24"/>
          <w:szCs w:val="24"/>
        </w:rPr>
        <w:t xml:space="preserve">at the nursery to </w:t>
      </w:r>
      <w:r w:rsidR="0039113A" w:rsidRPr="009566B2">
        <w:rPr>
          <w:rStyle w:val="textitalic"/>
          <w:i w:val="0"/>
          <w:sz w:val="24"/>
          <w:szCs w:val="24"/>
        </w:rPr>
        <w:t>inform</w:t>
      </w:r>
      <w:r w:rsidR="009566B2" w:rsidRPr="009566B2">
        <w:rPr>
          <w:rStyle w:val="textitalic"/>
          <w:i w:val="0"/>
          <w:sz w:val="24"/>
          <w:szCs w:val="24"/>
        </w:rPr>
        <w:t xml:space="preserve"> them of absence due to</w:t>
      </w:r>
      <w:r w:rsidR="0039113A" w:rsidRPr="009566B2">
        <w:rPr>
          <w:rStyle w:val="textitalic"/>
          <w:i w:val="0"/>
          <w:sz w:val="24"/>
          <w:szCs w:val="24"/>
        </w:rPr>
        <w:t xml:space="preserve"> illness</w:t>
      </w:r>
    </w:p>
    <w:p w14:paraId="5084F1F6" w14:textId="77777777" w:rsidR="0039113A" w:rsidRPr="009566B2" w:rsidRDefault="0080291F" w:rsidP="00300C90">
      <w:pPr>
        <w:pStyle w:val="ListParagraph"/>
        <w:numPr>
          <w:ilvl w:val="0"/>
          <w:numId w:val="3"/>
        </w:numPr>
        <w:spacing w:line="240" w:lineRule="auto"/>
        <w:rPr>
          <w:rStyle w:val="textitalic"/>
          <w:i w:val="0"/>
          <w:sz w:val="24"/>
          <w:szCs w:val="24"/>
        </w:rPr>
      </w:pPr>
      <w:r w:rsidRPr="009566B2">
        <w:rPr>
          <w:rStyle w:val="textitalic"/>
          <w:i w:val="0"/>
          <w:sz w:val="24"/>
          <w:szCs w:val="24"/>
        </w:rPr>
        <w:t xml:space="preserve">Not before 7am and no later than </w:t>
      </w:r>
      <w:r w:rsidR="0039113A" w:rsidRPr="009566B2">
        <w:rPr>
          <w:rStyle w:val="textitalic"/>
          <w:i w:val="0"/>
          <w:sz w:val="24"/>
          <w:szCs w:val="24"/>
        </w:rPr>
        <w:t>7.30am</w:t>
      </w:r>
    </w:p>
    <w:p w14:paraId="17435C1C" w14:textId="77777777" w:rsidR="0039113A" w:rsidRPr="009566B2" w:rsidRDefault="0080291F" w:rsidP="00300C90">
      <w:pPr>
        <w:pStyle w:val="ListParagraph"/>
        <w:numPr>
          <w:ilvl w:val="0"/>
          <w:numId w:val="3"/>
        </w:numPr>
        <w:spacing w:line="240" w:lineRule="auto"/>
        <w:rPr>
          <w:rStyle w:val="textitalic"/>
          <w:sz w:val="24"/>
          <w:szCs w:val="24"/>
        </w:rPr>
      </w:pPr>
      <w:r w:rsidRPr="009566B2">
        <w:rPr>
          <w:rStyle w:val="textitalic"/>
          <w:i w:val="0"/>
          <w:sz w:val="24"/>
          <w:szCs w:val="24"/>
        </w:rPr>
        <w:t>O</w:t>
      </w:r>
      <w:r w:rsidR="0039113A" w:rsidRPr="009566B2">
        <w:rPr>
          <w:rStyle w:val="textitalic"/>
          <w:i w:val="0"/>
          <w:sz w:val="24"/>
          <w:szCs w:val="24"/>
        </w:rPr>
        <w:t xml:space="preserve">ngoing notification of absence – </w:t>
      </w:r>
      <w:r w:rsidRPr="009566B2">
        <w:rPr>
          <w:rStyle w:val="textitalic"/>
          <w:i w:val="0"/>
          <w:sz w:val="24"/>
          <w:szCs w:val="24"/>
        </w:rPr>
        <w:t xml:space="preserve">please call nursery </w:t>
      </w:r>
      <w:r w:rsidR="00583F86" w:rsidRPr="009566B2">
        <w:rPr>
          <w:rStyle w:val="textitalic"/>
          <w:i w:val="0"/>
          <w:sz w:val="24"/>
          <w:szCs w:val="24"/>
        </w:rPr>
        <w:t>by</w:t>
      </w:r>
      <w:r w:rsidR="0039113A" w:rsidRPr="009566B2">
        <w:rPr>
          <w:rStyle w:val="textitalic"/>
          <w:i w:val="0"/>
          <w:sz w:val="24"/>
          <w:szCs w:val="24"/>
        </w:rPr>
        <w:t xml:space="preserve"> 4pm each day to indicate if they will be absent the following day</w:t>
      </w:r>
      <w:r w:rsidR="00583F86" w:rsidRPr="009566B2">
        <w:rPr>
          <w:rStyle w:val="textitalic"/>
          <w:i w:val="0"/>
          <w:sz w:val="24"/>
          <w:szCs w:val="24"/>
        </w:rPr>
        <w:t>, so other arrangements can be made</w:t>
      </w:r>
      <w:r w:rsidR="0039113A" w:rsidRPr="009566B2">
        <w:rPr>
          <w:rStyle w:val="textitalic"/>
          <w:sz w:val="24"/>
          <w:szCs w:val="24"/>
        </w:rPr>
        <w:t>.</w:t>
      </w:r>
    </w:p>
    <w:p w14:paraId="0E316DAD" w14:textId="77777777" w:rsidR="0039113A" w:rsidRDefault="0039113A" w:rsidP="0039113A">
      <w:pPr>
        <w:pStyle w:val="Tabletext"/>
        <w:tabs>
          <w:tab w:val="left" w:pos="5120"/>
        </w:tabs>
        <w:rPr>
          <w:rStyle w:val="textitalic"/>
          <w:sz w:val="22"/>
          <w:szCs w:val="22"/>
        </w:rPr>
      </w:pPr>
    </w:p>
    <w:p w14:paraId="19492E9D" w14:textId="77777777" w:rsidR="006F7D68" w:rsidRPr="00E23432" w:rsidRDefault="006F7D68" w:rsidP="00E23432">
      <w:pPr>
        <w:pBdr>
          <w:top w:val="single" w:sz="4" w:space="1" w:color="C0504D"/>
          <w:left w:val="single" w:sz="4" w:space="4" w:color="C0504D"/>
          <w:bottom w:val="single" w:sz="4" w:space="0" w:color="C0504D"/>
          <w:right w:val="single" w:sz="4" w:space="4" w:color="C0504D"/>
        </w:pBdr>
        <w:spacing w:after="0" w:line="240" w:lineRule="auto"/>
        <w:ind w:left="360"/>
        <w:rPr>
          <w:rFonts w:ascii="Calibri" w:hAnsi="Calibri" w:cs="Arial"/>
          <w:sz w:val="24"/>
          <w:szCs w:val="24"/>
        </w:rPr>
      </w:pPr>
      <w:r w:rsidRPr="00E23432">
        <w:rPr>
          <w:rFonts w:ascii="Calibri" w:hAnsi="Calibri" w:cs="Arial"/>
          <w:sz w:val="24"/>
          <w:szCs w:val="24"/>
        </w:rPr>
        <w:t xml:space="preserve">We have </w:t>
      </w:r>
      <w:r w:rsidR="00226F7B">
        <w:rPr>
          <w:rFonts w:ascii="Calibri" w:hAnsi="Calibri" w:cs="Arial"/>
          <w:sz w:val="24"/>
          <w:szCs w:val="24"/>
        </w:rPr>
        <w:t xml:space="preserve">additional </w:t>
      </w:r>
      <w:r w:rsidRPr="00E23432">
        <w:rPr>
          <w:rFonts w:ascii="Calibri" w:hAnsi="Calibri" w:cs="Arial"/>
          <w:sz w:val="24"/>
          <w:szCs w:val="24"/>
        </w:rPr>
        <w:t>staff members we ca</w:t>
      </w:r>
      <w:r w:rsidR="00226F7B">
        <w:rPr>
          <w:rFonts w:ascii="Calibri" w:hAnsi="Calibri" w:cs="Arial"/>
          <w:sz w:val="24"/>
          <w:szCs w:val="24"/>
        </w:rPr>
        <w:t xml:space="preserve">n bring in if required- </w:t>
      </w:r>
    </w:p>
    <w:p w14:paraId="278DE952" w14:textId="77777777" w:rsidR="006F7D68" w:rsidRDefault="006F7D68" w:rsidP="006F7D68">
      <w:pPr>
        <w:pBdr>
          <w:top w:val="single" w:sz="4" w:space="1" w:color="C0504D"/>
          <w:left w:val="single" w:sz="4" w:space="4" w:color="C0504D"/>
          <w:bottom w:val="single" w:sz="4" w:space="0" w:color="C0504D"/>
          <w:right w:val="single" w:sz="4" w:space="4" w:color="C0504D"/>
        </w:pBdr>
        <w:spacing w:line="360" w:lineRule="auto"/>
        <w:ind w:left="360"/>
        <w:rPr>
          <w:rFonts w:ascii="Arial" w:hAnsi="Arial" w:cs="Arial"/>
        </w:rPr>
      </w:pPr>
    </w:p>
    <w:p w14:paraId="0A3CAFAE" w14:textId="77777777" w:rsidR="00300C90" w:rsidRDefault="00300C90" w:rsidP="0039113A">
      <w:pPr>
        <w:pStyle w:val="Tabletext"/>
        <w:tabs>
          <w:tab w:val="left" w:pos="5120"/>
        </w:tabs>
        <w:rPr>
          <w:rStyle w:val="textitalic"/>
          <w:rFonts w:ascii="Calibri" w:hAnsi="Calibri"/>
          <w:i w:val="0"/>
          <w:sz w:val="24"/>
          <w:szCs w:val="24"/>
        </w:rPr>
      </w:pPr>
    </w:p>
    <w:p w14:paraId="552C653A" w14:textId="77777777" w:rsidR="0039113A" w:rsidRPr="00E23432" w:rsidRDefault="00BB04F4" w:rsidP="0039113A">
      <w:pPr>
        <w:pStyle w:val="Tabletext"/>
        <w:tabs>
          <w:tab w:val="left" w:pos="5120"/>
        </w:tabs>
        <w:rPr>
          <w:rStyle w:val="textitalic"/>
          <w:rFonts w:ascii="Calibri" w:hAnsi="Calibri"/>
          <w:i w:val="0"/>
          <w:sz w:val="24"/>
          <w:szCs w:val="24"/>
        </w:rPr>
      </w:pPr>
      <w:r w:rsidRPr="00E23432">
        <w:rPr>
          <w:rStyle w:val="textitalic"/>
          <w:rFonts w:ascii="Calibri" w:hAnsi="Calibri"/>
          <w:i w:val="0"/>
          <w:sz w:val="24"/>
          <w:szCs w:val="24"/>
        </w:rPr>
        <w:lastRenderedPageBreak/>
        <w:t>All staff to</w:t>
      </w:r>
    </w:p>
    <w:p w14:paraId="233432B2" w14:textId="77777777" w:rsidR="0039113A" w:rsidRPr="00E23432" w:rsidRDefault="00BB04F4" w:rsidP="0039113A">
      <w:pPr>
        <w:pStyle w:val="bullet"/>
        <w:numPr>
          <w:ilvl w:val="0"/>
          <w:numId w:val="2"/>
        </w:numPr>
        <w:rPr>
          <w:rStyle w:val="textitalic"/>
          <w:rFonts w:ascii="Calibri" w:hAnsi="Calibri"/>
          <w:i w:val="0"/>
          <w:sz w:val="24"/>
          <w:szCs w:val="24"/>
        </w:rPr>
      </w:pPr>
      <w:r w:rsidRPr="00E23432">
        <w:rPr>
          <w:rStyle w:val="textitalic"/>
          <w:rFonts w:ascii="Calibri" w:hAnsi="Calibri"/>
          <w:i w:val="0"/>
          <w:sz w:val="24"/>
          <w:szCs w:val="24"/>
        </w:rPr>
        <w:t>Complete Absence R</w:t>
      </w:r>
      <w:r w:rsidR="0039113A" w:rsidRPr="00E23432">
        <w:rPr>
          <w:rStyle w:val="textitalic"/>
          <w:rFonts w:ascii="Calibri" w:hAnsi="Calibri"/>
          <w:i w:val="0"/>
          <w:sz w:val="24"/>
          <w:szCs w:val="24"/>
        </w:rPr>
        <w:t xml:space="preserve">ecord </w:t>
      </w:r>
      <w:r w:rsidRPr="00E23432">
        <w:rPr>
          <w:rStyle w:val="textitalic"/>
          <w:rFonts w:ascii="Calibri" w:hAnsi="Calibri"/>
          <w:i w:val="0"/>
          <w:sz w:val="24"/>
          <w:szCs w:val="24"/>
        </w:rPr>
        <w:t>Form</w:t>
      </w:r>
    </w:p>
    <w:p w14:paraId="24899B3A" w14:textId="77777777" w:rsidR="0039113A" w:rsidRPr="00E23432" w:rsidRDefault="00BB04F4" w:rsidP="00300C90">
      <w:pPr>
        <w:pStyle w:val="bullet"/>
        <w:spacing w:after="0"/>
        <w:ind w:left="360" w:firstLine="0"/>
        <w:rPr>
          <w:rStyle w:val="textitalic"/>
          <w:rFonts w:ascii="Calibri" w:hAnsi="Calibri"/>
          <w:i w:val="0"/>
          <w:sz w:val="24"/>
          <w:szCs w:val="24"/>
        </w:rPr>
      </w:pPr>
      <w:r w:rsidRPr="00E23432">
        <w:rPr>
          <w:rStyle w:val="textitalic"/>
          <w:rFonts w:ascii="Calibri" w:hAnsi="Calibri"/>
          <w:i w:val="0"/>
          <w:sz w:val="24"/>
          <w:szCs w:val="24"/>
        </w:rPr>
        <w:t xml:space="preserve">If required </w:t>
      </w:r>
      <w:r w:rsidR="0039113A" w:rsidRPr="00E23432">
        <w:rPr>
          <w:rStyle w:val="textitalic"/>
          <w:rFonts w:ascii="Calibri" w:hAnsi="Calibri"/>
          <w:i w:val="0"/>
          <w:sz w:val="24"/>
          <w:szCs w:val="24"/>
        </w:rPr>
        <w:t>a return to work interview</w:t>
      </w:r>
      <w:r w:rsidRPr="00E23432">
        <w:rPr>
          <w:rStyle w:val="textitalic"/>
          <w:rFonts w:ascii="Calibri" w:hAnsi="Calibri"/>
          <w:i w:val="0"/>
          <w:sz w:val="24"/>
          <w:szCs w:val="24"/>
        </w:rPr>
        <w:t xml:space="preserve"> will be carried out with Mrs Sharpe. </w:t>
      </w:r>
    </w:p>
    <w:p w14:paraId="4E14BB43" w14:textId="77777777" w:rsidR="0039113A" w:rsidRPr="00E23432" w:rsidRDefault="00BB04F4" w:rsidP="00300C90">
      <w:pPr>
        <w:pStyle w:val="bullet"/>
        <w:spacing w:after="0" w:line="276" w:lineRule="auto"/>
        <w:ind w:left="360" w:firstLine="0"/>
        <w:rPr>
          <w:rStyle w:val="textitalic"/>
          <w:rFonts w:ascii="Calibri" w:hAnsi="Calibri"/>
          <w:i w:val="0"/>
          <w:sz w:val="24"/>
          <w:szCs w:val="24"/>
        </w:rPr>
      </w:pPr>
      <w:r w:rsidRPr="00E23432">
        <w:rPr>
          <w:rStyle w:val="textitalic"/>
          <w:rFonts w:ascii="Calibri" w:hAnsi="Calibri"/>
          <w:i w:val="0"/>
          <w:sz w:val="24"/>
          <w:szCs w:val="24"/>
        </w:rPr>
        <w:t xml:space="preserve">Mr Sharpe will </w:t>
      </w:r>
      <w:r w:rsidR="0039113A" w:rsidRPr="00E23432">
        <w:rPr>
          <w:rStyle w:val="textitalic"/>
          <w:rFonts w:ascii="Calibri" w:hAnsi="Calibri"/>
          <w:i w:val="0"/>
          <w:sz w:val="24"/>
          <w:szCs w:val="24"/>
        </w:rPr>
        <w:t>monitor patterns of absence</w:t>
      </w:r>
      <w:r w:rsidRPr="00E23432">
        <w:rPr>
          <w:rStyle w:val="textitalic"/>
          <w:rFonts w:ascii="Calibri" w:hAnsi="Calibri"/>
          <w:i w:val="0"/>
          <w:sz w:val="24"/>
          <w:szCs w:val="24"/>
        </w:rPr>
        <w:t xml:space="preserve"> and if required a meeting will be arranged with Mrs Sharpe to discuss</w:t>
      </w:r>
      <w:r w:rsidR="004A5308" w:rsidRPr="00E23432">
        <w:rPr>
          <w:rStyle w:val="textitalic"/>
          <w:rFonts w:ascii="Calibri" w:hAnsi="Calibri"/>
          <w:i w:val="0"/>
          <w:sz w:val="24"/>
          <w:szCs w:val="24"/>
        </w:rPr>
        <w:t xml:space="preserve"> absences</w:t>
      </w:r>
      <w:r w:rsidR="0039113A" w:rsidRPr="00E23432">
        <w:rPr>
          <w:rStyle w:val="textitalic"/>
          <w:rFonts w:ascii="Calibri" w:hAnsi="Calibri"/>
          <w:i w:val="0"/>
          <w:sz w:val="24"/>
          <w:szCs w:val="24"/>
        </w:rPr>
        <w:t>.</w:t>
      </w:r>
    </w:p>
    <w:p w14:paraId="0C60E637" w14:textId="77777777" w:rsidR="004A5308" w:rsidRPr="00583F86" w:rsidRDefault="004A5308" w:rsidP="00BB04F4">
      <w:pPr>
        <w:pStyle w:val="bullet"/>
        <w:ind w:left="360" w:firstLine="0"/>
        <w:rPr>
          <w:rStyle w:val="textitalic"/>
          <w:sz w:val="22"/>
          <w:szCs w:val="22"/>
        </w:rPr>
      </w:pPr>
    </w:p>
    <w:p w14:paraId="7C6C7C88" w14:textId="77777777" w:rsidR="004A5308" w:rsidRPr="00E23432" w:rsidRDefault="004A5308" w:rsidP="004A5308">
      <w:pPr>
        <w:pStyle w:val="Tabletext"/>
        <w:tabs>
          <w:tab w:val="left" w:pos="5120"/>
        </w:tabs>
        <w:rPr>
          <w:rStyle w:val="textbold"/>
          <w:rFonts w:ascii="Calibri" w:hAnsi="Calibri"/>
          <w:sz w:val="22"/>
          <w:szCs w:val="22"/>
        </w:rPr>
      </w:pPr>
      <w:r w:rsidRPr="00E23432">
        <w:rPr>
          <w:rStyle w:val="textbold"/>
          <w:rFonts w:ascii="Calibri" w:hAnsi="Calibri"/>
          <w:sz w:val="22"/>
          <w:szCs w:val="22"/>
        </w:rPr>
        <w:t>Legal framework:</w:t>
      </w:r>
    </w:p>
    <w:p w14:paraId="68F26238" w14:textId="77777777" w:rsidR="004A5308" w:rsidRPr="00E23432" w:rsidRDefault="004A5308" w:rsidP="00AC6917">
      <w:pPr>
        <w:pStyle w:val="Tabletext"/>
        <w:numPr>
          <w:ilvl w:val="0"/>
          <w:numId w:val="2"/>
        </w:numPr>
        <w:tabs>
          <w:tab w:val="left" w:pos="1340"/>
          <w:tab w:val="left" w:pos="5120"/>
        </w:tabs>
        <w:spacing w:after="0" w:line="240" w:lineRule="auto"/>
        <w:jc w:val="both"/>
        <w:rPr>
          <w:rFonts w:ascii="Calibri" w:hAnsi="Calibri"/>
          <w:sz w:val="22"/>
          <w:szCs w:val="22"/>
        </w:rPr>
      </w:pPr>
      <w:r w:rsidRPr="00E23432">
        <w:rPr>
          <w:rFonts w:ascii="Calibri" w:hAnsi="Calibri"/>
          <w:sz w:val="22"/>
          <w:szCs w:val="22"/>
        </w:rPr>
        <w:t>Employment Act 2002, 2008</w:t>
      </w:r>
    </w:p>
    <w:p w14:paraId="35AEDF14" w14:textId="77777777" w:rsidR="004A5308" w:rsidRPr="00E23432" w:rsidRDefault="004A5308" w:rsidP="00AC6917">
      <w:pPr>
        <w:pStyle w:val="Tabletext"/>
        <w:numPr>
          <w:ilvl w:val="0"/>
          <w:numId w:val="2"/>
        </w:numPr>
        <w:tabs>
          <w:tab w:val="left" w:pos="1340"/>
          <w:tab w:val="left" w:pos="5120"/>
        </w:tabs>
        <w:spacing w:after="0" w:line="240" w:lineRule="auto"/>
        <w:jc w:val="both"/>
        <w:rPr>
          <w:rFonts w:ascii="Calibri" w:hAnsi="Calibri"/>
          <w:sz w:val="22"/>
          <w:szCs w:val="22"/>
        </w:rPr>
      </w:pPr>
      <w:r w:rsidRPr="00E23432">
        <w:rPr>
          <w:rFonts w:ascii="Calibri" w:hAnsi="Calibri"/>
          <w:sz w:val="22"/>
          <w:szCs w:val="22"/>
        </w:rPr>
        <w:t>Health &amp; Safety at Work Act 1974</w:t>
      </w:r>
    </w:p>
    <w:p w14:paraId="10B0C8DA" w14:textId="77777777" w:rsidR="004A5308" w:rsidRPr="00E23432" w:rsidRDefault="004A5308" w:rsidP="00AC6917">
      <w:pPr>
        <w:pStyle w:val="Tabletext"/>
        <w:numPr>
          <w:ilvl w:val="0"/>
          <w:numId w:val="2"/>
        </w:numPr>
        <w:tabs>
          <w:tab w:val="left" w:pos="1340"/>
          <w:tab w:val="left" w:pos="5120"/>
        </w:tabs>
        <w:spacing w:after="0" w:line="240" w:lineRule="auto"/>
        <w:jc w:val="both"/>
        <w:rPr>
          <w:rFonts w:ascii="Calibri" w:hAnsi="Calibri"/>
          <w:sz w:val="22"/>
          <w:szCs w:val="22"/>
        </w:rPr>
      </w:pPr>
      <w:r w:rsidRPr="00E23432">
        <w:rPr>
          <w:rFonts w:ascii="Calibri" w:hAnsi="Calibri"/>
          <w:sz w:val="22"/>
          <w:szCs w:val="22"/>
        </w:rPr>
        <w:t>Equality Act 2010</w:t>
      </w:r>
    </w:p>
    <w:p w14:paraId="69160AB7" w14:textId="77777777" w:rsidR="004A5308" w:rsidRPr="00E23432" w:rsidRDefault="004A5308" w:rsidP="00AC6917">
      <w:pPr>
        <w:pStyle w:val="Tabletext"/>
        <w:numPr>
          <w:ilvl w:val="0"/>
          <w:numId w:val="2"/>
        </w:numPr>
        <w:tabs>
          <w:tab w:val="left" w:pos="1340"/>
          <w:tab w:val="left" w:pos="5120"/>
        </w:tabs>
        <w:spacing w:after="0" w:line="240" w:lineRule="auto"/>
        <w:jc w:val="both"/>
        <w:rPr>
          <w:rFonts w:ascii="Calibri" w:hAnsi="Calibri"/>
          <w:sz w:val="22"/>
          <w:szCs w:val="22"/>
        </w:rPr>
      </w:pPr>
      <w:r w:rsidRPr="00E23432">
        <w:rPr>
          <w:rFonts w:ascii="Calibri" w:hAnsi="Calibri"/>
          <w:sz w:val="22"/>
          <w:szCs w:val="22"/>
        </w:rPr>
        <w:t xml:space="preserve">EYFS Safeguarding &amp; Welfare Requirements </w:t>
      </w:r>
    </w:p>
    <w:p w14:paraId="0DA5FF2D" w14:textId="77777777" w:rsidR="002D7526" w:rsidRPr="00E23432" w:rsidRDefault="002D7526" w:rsidP="004A5308">
      <w:pPr>
        <w:pStyle w:val="Tabletext"/>
        <w:tabs>
          <w:tab w:val="left" w:pos="1340"/>
          <w:tab w:val="left" w:pos="5120"/>
        </w:tabs>
        <w:jc w:val="both"/>
        <w:rPr>
          <w:rFonts w:ascii="Calibri" w:hAnsi="Calibri"/>
          <w:sz w:val="22"/>
          <w:szCs w:val="22"/>
        </w:rPr>
      </w:pPr>
    </w:p>
    <w:tbl>
      <w:tblPr>
        <w:tblW w:w="5000" w:type="pct"/>
        <w:tblLook w:val="01E0" w:firstRow="1" w:lastRow="1" w:firstColumn="1" w:lastColumn="1" w:noHBand="0" w:noVBand="0"/>
      </w:tblPr>
      <w:tblGrid>
        <w:gridCol w:w="4817"/>
        <w:gridCol w:w="3646"/>
        <w:gridCol w:w="2003"/>
      </w:tblGrid>
      <w:tr w:rsidR="002D7526" w:rsidRPr="00E23432" w14:paraId="4E208F30" w14:textId="77777777" w:rsidTr="00145677">
        <w:tc>
          <w:tcPr>
            <w:tcW w:w="2301" w:type="pct"/>
          </w:tcPr>
          <w:p w14:paraId="343B1C04"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This policy was adopted at a meeting of</w:t>
            </w:r>
          </w:p>
        </w:tc>
        <w:tc>
          <w:tcPr>
            <w:tcW w:w="1742" w:type="pct"/>
            <w:tcBorders>
              <w:bottom w:val="single" w:sz="4" w:space="0" w:color="C0504D"/>
            </w:tcBorders>
          </w:tcPr>
          <w:p w14:paraId="5AAEA7E8"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Downham Nursery School</w:t>
            </w:r>
          </w:p>
        </w:tc>
        <w:tc>
          <w:tcPr>
            <w:tcW w:w="957" w:type="pct"/>
          </w:tcPr>
          <w:p w14:paraId="796C630B"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name of setting</w:t>
            </w:r>
          </w:p>
        </w:tc>
      </w:tr>
      <w:tr w:rsidR="002D7526" w:rsidRPr="00E23432" w14:paraId="3896D868" w14:textId="77777777" w:rsidTr="00145677">
        <w:tc>
          <w:tcPr>
            <w:tcW w:w="2301" w:type="pct"/>
          </w:tcPr>
          <w:p w14:paraId="5221F762"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Held on</w:t>
            </w:r>
          </w:p>
        </w:tc>
        <w:tc>
          <w:tcPr>
            <w:tcW w:w="1742" w:type="pct"/>
            <w:tcBorders>
              <w:top w:val="single" w:sz="4" w:space="0" w:color="C0504D"/>
              <w:bottom w:val="single" w:sz="4" w:space="0" w:color="C0504D"/>
            </w:tcBorders>
          </w:tcPr>
          <w:p w14:paraId="7C1C475C" w14:textId="786C296C" w:rsidR="002D7526" w:rsidRPr="00E23432" w:rsidRDefault="00CE49DD" w:rsidP="004E43C3">
            <w:pPr>
              <w:spacing w:after="0"/>
              <w:rPr>
                <w:rFonts w:ascii="Calibri" w:hAnsi="Calibri" w:cs="Arial"/>
                <w:sz w:val="24"/>
                <w:szCs w:val="24"/>
              </w:rPr>
            </w:pPr>
            <w:r>
              <w:rPr>
                <w:rFonts w:ascii="Calibri" w:hAnsi="Calibri" w:cs="Arial"/>
                <w:sz w:val="24"/>
                <w:szCs w:val="24"/>
              </w:rPr>
              <w:t>July 202</w:t>
            </w:r>
            <w:r w:rsidR="002C7516">
              <w:rPr>
                <w:rFonts w:ascii="Calibri" w:hAnsi="Calibri" w:cs="Arial"/>
                <w:sz w:val="24"/>
                <w:szCs w:val="24"/>
              </w:rPr>
              <w:t>6</w:t>
            </w:r>
          </w:p>
        </w:tc>
        <w:tc>
          <w:tcPr>
            <w:tcW w:w="957" w:type="pct"/>
          </w:tcPr>
          <w:p w14:paraId="63EA8FAD"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(date)</w:t>
            </w:r>
          </w:p>
        </w:tc>
      </w:tr>
      <w:tr w:rsidR="002D7526" w:rsidRPr="00E23432" w14:paraId="23B0A4AD" w14:textId="77777777" w:rsidTr="00145677">
        <w:tc>
          <w:tcPr>
            <w:tcW w:w="2301" w:type="pct"/>
          </w:tcPr>
          <w:p w14:paraId="0DF8F197"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 xml:space="preserve">Date to be reviewed </w:t>
            </w:r>
          </w:p>
        </w:tc>
        <w:tc>
          <w:tcPr>
            <w:tcW w:w="1742" w:type="pct"/>
            <w:tcBorders>
              <w:top w:val="single" w:sz="4" w:space="0" w:color="C0504D"/>
              <w:bottom w:val="single" w:sz="4" w:space="0" w:color="C0504D"/>
            </w:tcBorders>
          </w:tcPr>
          <w:p w14:paraId="2258DF3C" w14:textId="476FE39B" w:rsidR="002D7526" w:rsidRPr="00E23432" w:rsidRDefault="00CE49DD" w:rsidP="004E43C3">
            <w:pPr>
              <w:spacing w:after="0"/>
              <w:rPr>
                <w:rFonts w:ascii="Calibri" w:hAnsi="Calibri" w:cs="Arial"/>
                <w:sz w:val="24"/>
                <w:szCs w:val="24"/>
              </w:rPr>
            </w:pPr>
            <w:r>
              <w:rPr>
                <w:rFonts w:ascii="Calibri" w:hAnsi="Calibri" w:cs="Arial"/>
                <w:sz w:val="24"/>
                <w:szCs w:val="24"/>
              </w:rPr>
              <w:t>July 202</w:t>
            </w:r>
            <w:r w:rsidR="002C7516">
              <w:rPr>
                <w:rFonts w:ascii="Calibri" w:hAnsi="Calibri" w:cs="Arial"/>
                <w:sz w:val="24"/>
                <w:szCs w:val="24"/>
              </w:rPr>
              <w:t>7</w:t>
            </w:r>
          </w:p>
        </w:tc>
        <w:tc>
          <w:tcPr>
            <w:tcW w:w="957" w:type="pct"/>
          </w:tcPr>
          <w:p w14:paraId="4678CF2C"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(date)</w:t>
            </w:r>
          </w:p>
        </w:tc>
      </w:tr>
      <w:tr w:rsidR="002D7526" w:rsidRPr="00E23432" w14:paraId="40B5AB51" w14:textId="77777777" w:rsidTr="00145677">
        <w:tc>
          <w:tcPr>
            <w:tcW w:w="2301" w:type="pct"/>
          </w:tcPr>
          <w:p w14:paraId="4AAA4495" w14:textId="3A09413A" w:rsidR="002D7526" w:rsidRPr="00E23432" w:rsidRDefault="002D7526" w:rsidP="00E23432">
            <w:pPr>
              <w:spacing w:after="0"/>
              <w:rPr>
                <w:rFonts w:ascii="Calibri" w:hAnsi="Calibri" w:cs="Arial"/>
                <w:sz w:val="24"/>
                <w:szCs w:val="24"/>
              </w:rPr>
            </w:pPr>
            <w:r w:rsidRPr="00E23432">
              <w:rPr>
                <w:rFonts w:ascii="Calibri" w:hAnsi="Calibri" w:cs="Arial"/>
                <w:sz w:val="24"/>
                <w:szCs w:val="24"/>
              </w:rPr>
              <w:t>Signed on behalf of the management committee</w:t>
            </w:r>
            <w:r w:rsidR="00CE49DD">
              <w:rPr>
                <w:rFonts w:ascii="Calibri" w:hAnsi="Calibri" w:cs="Arial"/>
                <w:sz w:val="24"/>
                <w:szCs w:val="24"/>
              </w:rPr>
              <w:t xml:space="preserve"> PP</w:t>
            </w:r>
          </w:p>
        </w:tc>
        <w:tc>
          <w:tcPr>
            <w:tcW w:w="2699" w:type="pct"/>
            <w:gridSpan w:val="2"/>
            <w:tcBorders>
              <w:bottom w:val="single" w:sz="4" w:space="0" w:color="C0504D"/>
            </w:tcBorders>
          </w:tcPr>
          <w:p w14:paraId="0115E9C4" w14:textId="77777777" w:rsidR="002D7526" w:rsidRPr="00E23432" w:rsidRDefault="002D7526" w:rsidP="00E23432">
            <w:pPr>
              <w:spacing w:after="0"/>
              <w:rPr>
                <w:rFonts w:ascii="Calibri" w:hAnsi="Calibri" w:cs="Arial"/>
                <w:sz w:val="24"/>
                <w:szCs w:val="24"/>
              </w:rPr>
            </w:pPr>
          </w:p>
        </w:tc>
      </w:tr>
      <w:tr w:rsidR="002D7526" w:rsidRPr="00E23432" w14:paraId="7F2BDCC0" w14:textId="77777777" w:rsidTr="001456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47A153A"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Name of signatory</w:t>
            </w:r>
          </w:p>
        </w:tc>
        <w:tc>
          <w:tcPr>
            <w:tcW w:w="2699" w:type="pct"/>
            <w:gridSpan w:val="2"/>
            <w:tcBorders>
              <w:top w:val="single" w:sz="4" w:space="0" w:color="C0504D"/>
              <w:left w:val="nil"/>
              <w:bottom w:val="single" w:sz="4" w:space="0" w:color="C0504D"/>
              <w:right w:val="nil"/>
            </w:tcBorders>
          </w:tcPr>
          <w:p w14:paraId="2A8D05FF"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E. J. Laffeaty-Sharpe</w:t>
            </w:r>
          </w:p>
        </w:tc>
      </w:tr>
      <w:tr w:rsidR="002D7526" w:rsidRPr="00E23432" w14:paraId="59F91614" w14:textId="77777777" w:rsidTr="001456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0C0BF24"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Role of signatory (e.g. chair/owner)</w:t>
            </w:r>
          </w:p>
        </w:tc>
        <w:tc>
          <w:tcPr>
            <w:tcW w:w="2699" w:type="pct"/>
            <w:gridSpan w:val="2"/>
            <w:tcBorders>
              <w:top w:val="single" w:sz="4" w:space="0" w:color="C0504D"/>
              <w:left w:val="nil"/>
              <w:bottom w:val="single" w:sz="4" w:space="0" w:color="C0504D"/>
              <w:right w:val="nil"/>
            </w:tcBorders>
          </w:tcPr>
          <w:p w14:paraId="0D7198A1" w14:textId="77777777" w:rsidR="002D7526" w:rsidRPr="00E23432" w:rsidRDefault="002D7526" w:rsidP="00E23432">
            <w:pPr>
              <w:spacing w:after="0"/>
              <w:rPr>
                <w:rFonts w:ascii="Calibri" w:hAnsi="Calibri" w:cs="Arial"/>
                <w:sz w:val="24"/>
                <w:szCs w:val="24"/>
              </w:rPr>
            </w:pPr>
            <w:r w:rsidRPr="00E23432">
              <w:rPr>
                <w:rFonts w:ascii="Calibri" w:hAnsi="Calibri" w:cs="Arial"/>
                <w:sz w:val="24"/>
                <w:szCs w:val="24"/>
              </w:rPr>
              <w:t>Principal / Proprietor</w:t>
            </w:r>
          </w:p>
        </w:tc>
      </w:tr>
    </w:tbl>
    <w:p w14:paraId="43D0E2F2" w14:textId="77777777" w:rsidR="002D7526" w:rsidRPr="00E23432" w:rsidRDefault="002D7526" w:rsidP="00E23432">
      <w:pPr>
        <w:rPr>
          <w:rFonts w:ascii="Arial" w:hAnsi="Arial" w:cs="Arial"/>
          <w:sz w:val="24"/>
          <w:szCs w:val="24"/>
        </w:rPr>
      </w:pPr>
    </w:p>
    <w:p w14:paraId="3F9F240C" w14:textId="77777777" w:rsidR="002D7526" w:rsidRPr="004A5308" w:rsidRDefault="002D7526" w:rsidP="004A5308">
      <w:pPr>
        <w:pStyle w:val="Tabletext"/>
        <w:tabs>
          <w:tab w:val="left" w:pos="1340"/>
          <w:tab w:val="left" w:pos="5120"/>
        </w:tabs>
        <w:jc w:val="both"/>
        <w:rPr>
          <w:sz w:val="22"/>
          <w:szCs w:val="22"/>
        </w:rPr>
      </w:pPr>
    </w:p>
    <w:p w14:paraId="5736BACC" w14:textId="77777777" w:rsidR="00842DF7" w:rsidRPr="00583F86" w:rsidRDefault="00842DF7"/>
    <w:sectPr w:rsidR="00842DF7" w:rsidRPr="00583F86" w:rsidSect="008C6469">
      <w:headerReference w:type="default" r:id="rId7"/>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FE179" w14:textId="77777777" w:rsidR="00180DE8" w:rsidRDefault="00180DE8" w:rsidP="00180DE8">
      <w:pPr>
        <w:spacing w:after="0" w:line="240" w:lineRule="auto"/>
      </w:pPr>
      <w:r>
        <w:separator/>
      </w:r>
    </w:p>
  </w:endnote>
  <w:endnote w:type="continuationSeparator" w:id="0">
    <w:p w14:paraId="01E097FA" w14:textId="77777777" w:rsidR="00180DE8" w:rsidRDefault="00180DE8" w:rsidP="0018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9072A" w14:textId="77777777" w:rsidR="00180DE8" w:rsidRDefault="00180DE8" w:rsidP="00180DE8">
      <w:pPr>
        <w:spacing w:after="0" w:line="240" w:lineRule="auto"/>
      </w:pPr>
      <w:r>
        <w:separator/>
      </w:r>
    </w:p>
  </w:footnote>
  <w:footnote w:type="continuationSeparator" w:id="0">
    <w:p w14:paraId="42223838" w14:textId="77777777" w:rsidR="00180DE8" w:rsidRDefault="00180DE8" w:rsidP="0018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EB62" w14:textId="77777777" w:rsidR="00180DE8" w:rsidRPr="00BE05EF" w:rsidRDefault="00180DE8" w:rsidP="00BE05EF">
    <w:pPr>
      <w:pStyle w:val="Header"/>
      <w:jc w:val="center"/>
      <w:rPr>
        <w:rFonts w:ascii="Calibri" w:hAnsi="Calibri"/>
        <w:color w:val="0070C0"/>
        <w:sz w:val="28"/>
        <w:szCs w:val="28"/>
      </w:rPr>
    </w:pPr>
    <w:r w:rsidRPr="00BE05EF">
      <w:rPr>
        <w:rFonts w:ascii="Calibri" w:hAnsi="Calibri"/>
        <w:color w:val="0070C0"/>
        <w:sz w:val="28"/>
        <w:szCs w:val="28"/>
      </w:rPr>
      <w:t>Downham Nursery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D73"/>
    <w:multiLevelType w:val="hybridMultilevel"/>
    <w:tmpl w:val="6B948EC0"/>
    <w:lvl w:ilvl="0" w:tplc="FA2C06F4">
      <w:start w:val="1"/>
      <w:numFmt w:val="bullet"/>
      <w:lvlText w:val=""/>
      <w:lvlJc w:val="left"/>
      <w:pPr>
        <w:ind w:left="947" w:hanging="360"/>
      </w:pPr>
      <w:rPr>
        <w:rFonts w:ascii="Wingdings" w:hAnsi="Wingdings" w:hint="default"/>
        <w:color w:val="C0504D"/>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 w15:restartNumberingAfterBreak="0">
    <w:nsid w:val="56566D91"/>
    <w:multiLevelType w:val="hybridMultilevel"/>
    <w:tmpl w:val="6F86E630"/>
    <w:lvl w:ilvl="0" w:tplc="FA2C06F4">
      <w:start w:val="1"/>
      <w:numFmt w:val="bullet"/>
      <w:lvlText w:val=""/>
      <w:lvlJc w:val="left"/>
      <w:pPr>
        <w:ind w:left="720" w:hanging="360"/>
      </w:pPr>
      <w:rPr>
        <w:rFonts w:ascii="Wingdings" w:hAnsi="Wingdings" w:hint="default"/>
        <w:color w:val="C050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5250DD"/>
    <w:multiLevelType w:val="hybridMultilevel"/>
    <w:tmpl w:val="D54EC0D0"/>
    <w:lvl w:ilvl="0" w:tplc="FA2C06F4">
      <w:start w:val="1"/>
      <w:numFmt w:val="bullet"/>
      <w:lvlText w:val=""/>
      <w:lvlJc w:val="left"/>
      <w:pPr>
        <w:ind w:left="720" w:hanging="360"/>
      </w:pPr>
      <w:rPr>
        <w:rFonts w:ascii="Wingdings" w:hAnsi="Wingdings" w:hint="default"/>
        <w:color w:val="C050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1319091">
    <w:abstractNumId w:val="0"/>
  </w:num>
  <w:num w:numId="2" w16cid:durableId="1536307170">
    <w:abstractNumId w:val="1"/>
  </w:num>
  <w:num w:numId="3" w16cid:durableId="45737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3A"/>
    <w:rsid w:val="0000191F"/>
    <w:rsid w:val="00003BC2"/>
    <w:rsid w:val="00004873"/>
    <w:rsid w:val="00004B0B"/>
    <w:rsid w:val="00011CF6"/>
    <w:rsid w:val="00023F03"/>
    <w:rsid w:val="000256AD"/>
    <w:rsid w:val="00025D2A"/>
    <w:rsid w:val="00026B83"/>
    <w:rsid w:val="00031B0D"/>
    <w:rsid w:val="00033C44"/>
    <w:rsid w:val="00035122"/>
    <w:rsid w:val="000414A2"/>
    <w:rsid w:val="0005025D"/>
    <w:rsid w:val="000506ED"/>
    <w:rsid w:val="000515A2"/>
    <w:rsid w:val="0005185B"/>
    <w:rsid w:val="000548E4"/>
    <w:rsid w:val="000553DD"/>
    <w:rsid w:val="000557DC"/>
    <w:rsid w:val="00057128"/>
    <w:rsid w:val="000574F9"/>
    <w:rsid w:val="00060155"/>
    <w:rsid w:val="00070942"/>
    <w:rsid w:val="00072D94"/>
    <w:rsid w:val="00073D43"/>
    <w:rsid w:val="0008001D"/>
    <w:rsid w:val="0008100B"/>
    <w:rsid w:val="00083078"/>
    <w:rsid w:val="000830F7"/>
    <w:rsid w:val="00084C30"/>
    <w:rsid w:val="000855A9"/>
    <w:rsid w:val="0008579A"/>
    <w:rsid w:val="00086605"/>
    <w:rsid w:val="0008697F"/>
    <w:rsid w:val="00091E59"/>
    <w:rsid w:val="000927B4"/>
    <w:rsid w:val="00093929"/>
    <w:rsid w:val="000A1716"/>
    <w:rsid w:val="000A3113"/>
    <w:rsid w:val="000A3F37"/>
    <w:rsid w:val="000A46C2"/>
    <w:rsid w:val="000A4FAE"/>
    <w:rsid w:val="000A5DAB"/>
    <w:rsid w:val="000A699B"/>
    <w:rsid w:val="000A77AA"/>
    <w:rsid w:val="000A7C3E"/>
    <w:rsid w:val="000B1D3C"/>
    <w:rsid w:val="000B1DFE"/>
    <w:rsid w:val="000C0896"/>
    <w:rsid w:val="000C4682"/>
    <w:rsid w:val="000C5E80"/>
    <w:rsid w:val="000D0E47"/>
    <w:rsid w:val="000D321C"/>
    <w:rsid w:val="000D4623"/>
    <w:rsid w:val="000D4EE0"/>
    <w:rsid w:val="000D6176"/>
    <w:rsid w:val="000E204D"/>
    <w:rsid w:val="000E2DFA"/>
    <w:rsid w:val="000E4562"/>
    <w:rsid w:val="000E472B"/>
    <w:rsid w:val="000E663B"/>
    <w:rsid w:val="000F0121"/>
    <w:rsid w:val="000F2060"/>
    <w:rsid w:val="000F584D"/>
    <w:rsid w:val="000F723A"/>
    <w:rsid w:val="000F7C89"/>
    <w:rsid w:val="00101368"/>
    <w:rsid w:val="00101613"/>
    <w:rsid w:val="0010621D"/>
    <w:rsid w:val="00107846"/>
    <w:rsid w:val="0011079A"/>
    <w:rsid w:val="00112043"/>
    <w:rsid w:val="001144D0"/>
    <w:rsid w:val="0011622C"/>
    <w:rsid w:val="00123EF1"/>
    <w:rsid w:val="00125054"/>
    <w:rsid w:val="00127FF2"/>
    <w:rsid w:val="00130614"/>
    <w:rsid w:val="00130872"/>
    <w:rsid w:val="00132B9F"/>
    <w:rsid w:val="00134055"/>
    <w:rsid w:val="001350F6"/>
    <w:rsid w:val="001410A1"/>
    <w:rsid w:val="001444F8"/>
    <w:rsid w:val="001522FC"/>
    <w:rsid w:val="00160698"/>
    <w:rsid w:val="00165ED9"/>
    <w:rsid w:val="00166925"/>
    <w:rsid w:val="00167A34"/>
    <w:rsid w:val="001707EA"/>
    <w:rsid w:val="00171946"/>
    <w:rsid w:val="00175E37"/>
    <w:rsid w:val="00175EBB"/>
    <w:rsid w:val="0017735A"/>
    <w:rsid w:val="00180DE8"/>
    <w:rsid w:val="00183AA4"/>
    <w:rsid w:val="00185989"/>
    <w:rsid w:val="0018775A"/>
    <w:rsid w:val="001924C2"/>
    <w:rsid w:val="0019734F"/>
    <w:rsid w:val="001977B6"/>
    <w:rsid w:val="001A07A1"/>
    <w:rsid w:val="001A0B42"/>
    <w:rsid w:val="001A1975"/>
    <w:rsid w:val="001A2C26"/>
    <w:rsid w:val="001A5B7A"/>
    <w:rsid w:val="001A6685"/>
    <w:rsid w:val="001B07C4"/>
    <w:rsid w:val="001B29A4"/>
    <w:rsid w:val="001B2C1F"/>
    <w:rsid w:val="001B2DBC"/>
    <w:rsid w:val="001B38E9"/>
    <w:rsid w:val="001B40C1"/>
    <w:rsid w:val="001B543E"/>
    <w:rsid w:val="001B61CA"/>
    <w:rsid w:val="001B6A6E"/>
    <w:rsid w:val="001C0897"/>
    <w:rsid w:val="001C0DB9"/>
    <w:rsid w:val="001C1672"/>
    <w:rsid w:val="001C185D"/>
    <w:rsid w:val="001C2BF1"/>
    <w:rsid w:val="001D0967"/>
    <w:rsid w:val="001D1BD9"/>
    <w:rsid w:val="001D3677"/>
    <w:rsid w:val="001D405F"/>
    <w:rsid w:val="001D5F9D"/>
    <w:rsid w:val="001D7FB6"/>
    <w:rsid w:val="001E1482"/>
    <w:rsid w:val="001E25AA"/>
    <w:rsid w:val="001E3E35"/>
    <w:rsid w:val="001E5ECA"/>
    <w:rsid w:val="001E60C6"/>
    <w:rsid w:val="001E7BE8"/>
    <w:rsid w:val="001F5826"/>
    <w:rsid w:val="001F6222"/>
    <w:rsid w:val="001F7159"/>
    <w:rsid w:val="001F7545"/>
    <w:rsid w:val="001F7E18"/>
    <w:rsid w:val="00204F5C"/>
    <w:rsid w:val="0021037A"/>
    <w:rsid w:val="00215FDE"/>
    <w:rsid w:val="0022095A"/>
    <w:rsid w:val="00225B65"/>
    <w:rsid w:val="00226F7B"/>
    <w:rsid w:val="00227DB7"/>
    <w:rsid w:val="00231820"/>
    <w:rsid w:val="00232026"/>
    <w:rsid w:val="00232250"/>
    <w:rsid w:val="0023243D"/>
    <w:rsid w:val="00232652"/>
    <w:rsid w:val="00240F8C"/>
    <w:rsid w:val="00242C03"/>
    <w:rsid w:val="0024348D"/>
    <w:rsid w:val="00245601"/>
    <w:rsid w:val="00250777"/>
    <w:rsid w:val="00254121"/>
    <w:rsid w:val="002567FE"/>
    <w:rsid w:val="00260365"/>
    <w:rsid w:val="00260E13"/>
    <w:rsid w:val="00265053"/>
    <w:rsid w:val="002653EF"/>
    <w:rsid w:val="002727B1"/>
    <w:rsid w:val="0027315E"/>
    <w:rsid w:val="00274059"/>
    <w:rsid w:val="0027511C"/>
    <w:rsid w:val="00275E8C"/>
    <w:rsid w:val="00275FD7"/>
    <w:rsid w:val="002808E5"/>
    <w:rsid w:val="002818B1"/>
    <w:rsid w:val="00290D17"/>
    <w:rsid w:val="002A0934"/>
    <w:rsid w:val="002A57BC"/>
    <w:rsid w:val="002B4C80"/>
    <w:rsid w:val="002C0DB1"/>
    <w:rsid w:val="002C0FB8"/>
    <w:rsid w:val="002C37EB"/>
    <w:rsid w:val="002C4E87"/>
    <w:rsid w:val="002C7516"/>
    <w:rsid w:val="002D0BD5"/>
    <w:rsid w:val="002D7526"/>
    <w:rsid w:val="002D7ACF"/>
    <w:rsid w:val="002E0456"/>
    <w:rsid w:val="002E05AB"/>
    <w:rsid w:val="002E0D4A"/>
    <w:rsid w:val="002E51F6"/>
    <w:rsid w:val="002F0784"/>
    <w:rsid w:val="002F1C70"/>
    <w:rsid w:val="00300C90"/>
    <w:rsid w:val="00311DC6"/>
    <w:rsid w:val="00312782"/>
    <w:rsid w:val="0031603A"/>
    <w:rsid w:val="00316D3A"/>
    <w:rsid w:val="0032104E"/>
    <w:rsid w:val="00321CA0"/>
    <w:rsid w:val="0032646F"/>
    <w:rsid w:val="0033016A"/>
    <w:rsid w:val="00332607"/>
    <w:rsid w:val="00335237"/>
    <w:rsid w:val="00337D5C"/>
    <w:rsid w:val="00341AA2"/>
    <w:rsid w:val="00346953"/>
    <w:rsid w:val="0034718C"/>
    <w:rsid w:val="0035171D"/>
    <w:rsid w:val="00352EBD"/>
    <w:rsid w:val="00354452"/>
    <w:rsid w:val="00354AC2"/>
    <w:rsid w:val="00354E7C"/>
    <w:rsid w:val="00356D30"/>
    <w:rsid w:val="00357F69"/>
    <w:rsid w:val="00362334"/>
    <w:rsid w:val="00362501"/>
    <w:rsid w:val="00362F63"/>
    <w:rsid w:val="00364A08"/>
    <w:rsid w:val="0036791F"/>
    <w:rsid w:val="003748DA"/>
    <w:rsid w:val="00375B11"/>
    <w:rsid w:val="00376020"/>
    <w:rsid w:val="003862CB"/>
    <w:rsid w:val="003872C8"/>
    <w:rsid w:val="0038741F"/>
    <w:rsid w:val="0039113A"/>
    <w:rsid w:val="00392A0C"/>
    <w:rsid w:val="0039498A"/>
    <w:rsid w:val="0039532C"/>
    <w:rsid w:val="00396253"/>
    <w:rsid w:val="00396926"/>
    <w:rsid w:val="003978A7"/>
    <w:rsid w:val="003A0244"/>
    <w:rsid w:val="003A4AE2"/>
    <w:rsid w:val="003A5943"/>
    <w:rsid w:val="003B721F"/>
    <w:rsid w:val="003B77B9"/>
    <w:rsid w:val="003C1590"/>
    <w:rsid w:val="003C271B"/>
    <w:rsid w:val="003C3876"/>
    <w:rsid w:val="003C3C49"/>
    <w:rsid w:val="003C40B8"/>
    <w:rsid w:val="003C5229"/>
    <w:rsid w:val="003D3405"/>
    <w:rsid w:val="003D53A0"/>
    <w:rsid w:val="003D550C"/>
    <w:rsid w:val="003D68C3"/>
    <w:rsid w:val="003D702C"/>
    <w:rsid w:val="003E4D16"/>
    <w:rsid w:val="003E6420"/>
    <w:rsid w:val="003E6C18"/>
    <w:rsid w:val="003E7E31"/>
    <w:rsid w:val="003F2E78"/>
    <w:rsid w:val="003F363D"/>
    <w:rsid w:val="003F5F2C"/>
    <w:rsid w:val="003F63C0"/>
    <w:rsid w:val="00401323"/>
    <w:rsid w:val="00401626"/>
    <w:rsid w:val="0040734C"/>
    <w:rsid w:val="0040785E"/>
    <w:rsid w:val="00414FF9"/>
    <w:rsid w:val="004171A7"/>
    <w:rsid w:val="004210C6"/>
    <w:rsid w:val="0042272C"/>
    <w:rsid w:val="00423EE8"/>
    <w:rsid w:val="0043105D"/>
    <w:rsid w:val="00431B0E"/>
    <w:rsid w:val="00432E68"/>
    <w:rsid w:val="0043334B"/>
    <w:rsid w:val="00433D9F"/>
    <w:rsid w:val="00442ED2"/>
    <w:rsid w:val="004502CA"/>
    <w:rsid w:val="00452D21"/>
    <w:rsid w:val="00457B4B"/>
    <w:rsid w:val="00466238"/>
    <w:rsid w:val="004677BB"/>
    <w:rsid w:val="00467AFF"/>
    <w:rsid w:val="0047134E"/>
    <w:rsid w:val="00471B5A"/>
    <w:rsid w:val="004728A0"/>
    <w:rsid w:val="00474EEA"/>
    <w:rsid w:val="0047590D"/>
    <w:rsid w:val="00477658"/>
    <w:rsid w:val="00480F3C"/>
    <w:rsid w:val="00482B14"/>
    <w:rsid w:val="00483DFD"/>
    <w:rsid w:val="00483E3F"/>
    <w:rsid w:val="0048484A"/>
    <w:rsid w:val="00485636"/>
    <w:rsid w:val="004875F1"/>
    <w:rsid w:val="00493C75"/>
    <w:rsid w:val="00494F71"/>
    <w:rsid w:val="00497A2C"/>
    <w:rsid w:val="004A2D81"/>
    <w:rsid w:val="004A5308"/>
    <w:rsid w:val="004B221B"/>
    <w:rsid w:val="004B306B"/>
    <w:rsid w:val="004B4C37"/>
    <w:rsid w:val="004B7AE3"/>
    <w:rsid w:val="004B7BA1"/>
    <w:rsid w:val="004B7E14"/>
    <w:rsid w:val="004C0CA6"/>
    <w:rsid w:val="004C5285"/>
    <w:rsid w:val="004C6420"/>
    <w:rsid w:val="004C6DF3"/>
    <w:rsid w:val="004D050A"/>
    <w:rsid w:val="004D0877"/>
    <w:rsid w:val="004D3C0D"/>
    <w:rsid w:val="004E01CB"/>
    <w:rsid w:val="004E143F"/>
    <w:rsid w:val="004E1C86"/>
    <w:rsid w:val="004E2DCA"/>
    <w:rsid w:val="004E2F90"/>
    <w:rsid w:val="004E33C1"/>
    <w:rsid w:val="004E43C3"/>
    <w:rsid w:val="00500F0D"/>
    <w:rsid w:val="00501372"/>
    <w:rsid w:val="005027D8"/>
    <w:rsid w:val="005039D2"/>
    <w:rsid w:val="0051166F"/>
    <w:rsid w:val="00511F72"/>
    <w:rsid w:val="00514816"/>
    <w:rsid w:val="00517146"/>
    <w:rsid w:val="00521758"/>
    <w:rsid w:val="00521DEB"/>
    <w:rsid w:val="00521F1F"/>
    <w:rsid w:val="005220D4"/>
    <w:rsid w:val="00524807"/>
    <w:rsid w:val="00524888"/>
    <w:rsid w:val="00531630"/>
    <w:rsid w:val="00531CBF"/>
    <w:rsid w:val="005360E2"/>
    <w:rsid w:val="00540182"/>
    <w:rsid w:val="00540483"/>
    <w:rsid w:val="00542F40"/>
    <w:rsid w:val="005475EE"/>
    <w:rsid w:val="0055025E"/>
    <w:rsid w:val="005506F5"/>
    <w:rsid w:val="00551238"/>
    <w:rsid w:val="00556995"/>
    <w:rsid w:val="00556B9F"/>
    <w:rsid w:val="00557114"/>
    <w:rsid w:val="0056091E"/>
    <w:rsid w:val="005616C4"/>
    <w:rsid w:val="005636D2"/>
    <w:rsid w:val="005707F9"/>
    <w:rsid w:val="00571950"/>
    <w:rsid w:val="005725F3"/>
    <w:rsid w:val="0057344F"/>
    <w:rsid w:val="00581695"/>
    <w:rsid w:val="0058203A"/>
    <w:rsid w:val="005827AC"/>
    <w:rsid w:val="00583242"/>
    <w:rsid w:val="00583F86"/>
    <w:rsid w:val="005900F1"/>
    <w:rsid w:val="00590945"/>
    <w:rsid w:val="00590E5C"/>
    <w:rsid w:val="0059118B"/>
    <w:rsid w:val="005918E9"/>
    <w:rsid w:val="00591F41"/>
    <w:rsid w:val="0059352D"/>
    <w:rsid w:val="005950C2"/>
    <w:rsid w:val="005A2A24"/>
    <w:rsid w:val="005A3B93"/>
    <w:rsid w:val="005A53DE"/>
    <w:rsid w:val="005B16C6"/>
    <w:rsid w:val="005B38ED"/>
    <w:rsid w:val="005B6C42"/>
    <w:rsid w:val="005B7C9E"/>
    <w:rsid w:val="005B7E89"/>
    <w:rsid w:val="005C433C"/>
    <w:rsid w:val="005D7DEA"/>
    <w:rsid w:val="005D7ECA"/>
    <w:rsid w:val="005E62CD"/>
    <w:rsid w:val="005F2382"/>
    <w:rsid w:val="005F6A65"/>
    <w:rsid w:val="006035AD"/>
    <w:rsid w:val="00603B6E"/>
    <w:rsid w:val="00603DAA"/>
    <w:rsid w:val="006044E9"/>
    <w:rsid w:val="006051B0"/>
    <w:rsid w:val="006061C7"/>
    <w:rsid w:val="00606F56"/>
    <w:rsid w:val="006121F3"/>
    <w:rsid w:val="0061363A"/>
    <w:rsid w:val="006179CC"/>
    <w:rsid w:val="00626B4B"/>
    <w:rsid w:val="00627E65"/>
    <w:rsid w:val="00631C46"/>
    <w:rsid w:val="0063270B"/>
    <w:rsid w:val="006336AF"/>
    <w:rsid w:val="006475DF"/>
    <w:rsid w:val="00647EAE"/>
    <w:rsid w:val="00650E6B"/>
    <w:rsid w:val="00651844"/>
    <w:rsid w:val="0065256F"/>
    <w:rsid w:val="00652C14"/>
    <w:rsid w:val="0066419F"/>
    <w:rsid w:val="0066577C"/>
    <w:rsid w:val="00665CE7"/>
    <w:rsid w:val="00666972"/>
    <w:rsid w:val="00666FE2"/>
    <w:rsid w:val="00670823"/>
    <w:rsid w:val="00670B54"/>
    <w:rsid w:val="006722F7"/>
    <w:rsid w:val="00672639"/>
    <w:rsid w:val="00672CB4"/>
    <w:rsid w:val="0067531A"/>
    <w:rsid w:val="006759CB"/>
    <w:rsid w:val="00676F4A"/>
    <w:rsid w:val="00677454"/>
    <w:rsid w:val="00681DD4"/>
    <w:rsid w:val="00685259"/>
    <w:rsid w:val="00685EE6"/>
    <w:rsid w:val="00686BAB"/>
    <w:rsid w:val="00690A64"/>
    <w:rsid w:val="00694524"/>
    <w:rsid w:val="006A139A"/>
    <w:rsid w:val="006A2944"/>
    <w:rsid w:val="006A46F0"/>
    <w:rsid w:val="006A5CBA"/>
    <w:rsid w:val="006A5F2A"/>
    <w:rsid w:val="006B04B4"/>
    <w:rsid w:val="006B2118"/>
    <w:rsid w:val="006B33C8"/>
    <w:rsid w:val="006B597F"/>
    <w:rsid w:val="006C24C0"/>
    <w:rsid w:val="006C25EA"/>
    <w:rsid w:val="006C41E0"/>
    <w:rsid w:val="006C48D8"/>
    <w:rsid w:val="006C6ABA"/>
    <w:rsid w:val="006D2C56"/>
    <w:rsid w:val="006D2F7E"/>
    <w:rsid w:val="006D32DB"/>
    <w:rsid w:val="006D6BDD"/>
    <w:rsid w:val="006D722F"/>
    <w:rsid w:val="006D73F1"/>
    <w:rsid w:val="006D74FB"/>
    <w:rsid w:val="006E1B6F"/>
    <w:rsid w:val="006E56ED"/>
    <w:rsid w:val="006F0E13"/>
    <w:rsid w:val="006F1716"/>
    <w:rsid w:val="006F19D4"/>
    <w:rsid w:val="006F3F83"/>
    <w:rsid w:val="006F7D68"/>
    <w:rsid w:val="00701075"/>
    <w:rsid w:val="007023BE"/>
    <w:rsid w:val="00702579"/>
    <w:rsid w:val="00705AFB"/>
    <w:rsid w:val="00707B70"/>
    <w:rsid w:val="00723882"/>
    <w:rsid w:val="007260BC"/>
    <w:rsid w:val="007275D0"/>
    <w:rsid w:val="00740C16"/>
    <w:rsid w:val="00742DAB"/>
    <w:rsid w:val="00746E9C"/>
    <w:rsid w:val="00751D2B"/>
    <w:rsid w:val="007538E1"/>
    <w:rsid w:val="0076321F"/>
    <w:rsid w:val="00764729"/>
    <w:rsid w:val="00766DF6"/>
    <w:rsid w:val="0077123A"/>
    <w:rsid w:val="0077232E"/>
    <w:rsid w:val="00773355"/>
    <w:rsid w:val="0077786C"/>
    <w:rsid w:val="00781657"/>
    <w:rsid w:val="00781C55"/>
    <w:rsid w:val="0078334F"/>
    <w:rsid w:val="00783437"/>
    <w:rsid w:val="007844EB"/>
    <w:rsid w:val="00785B44"/>
    <w:rsid w:val="00786946"/>
    <w:rsid w:val="00786CA4"/>
    <w:rsid w:val="00792C45"/>
    <w:rsid w:val="00795DC8"/>
    <w:rsid w:val="007964AA"/>
    <w:rsid w:val="00796DB0"/>
    <w:rsid w:val="00797381"/>
    <w:rsid w:val="007A0EAC"/>
    <w:rsid w:val="007A584F"/>
    <w:rsid w:val="007A5A2D"/>
    <w:rsid w:val="007C4F2E"/>
    <w:rsid w:val="007C640A"/>
    <w:rsid w:val="007D209A"/>
    <w:rsid w:val="007D3FCF"/>
    <w:rsid w:val="007D440F"/>
    <w:rsid w:val="007D4433"/>
    <w:rsid w:val="007D4D80"/>
    <w:rsid w:val="007D6A45"/>
    <w:rsid w:val="007E0055"/>
    <w:rsid w:val="007E3F04"/>
    <w:rsid w:val="007E6629"/>
    <w:rsid w:val="007E6B6D"/>
    <w:rsid w:val="007F1A66"/>
    <w:rsid w:val="007F4EB7"/>
    <w:rsid w:val="007F74E8"/>
    <w:rsid w:val="00800B2F"/>
    <w:rsid w:val="0080291F"/>
    <w:rsid w:val="00803A7E"/>
    <w:rsid w:val="0080423B"/>
    <w:rsid w:val="00806055"/>
    <w:rsid w:val="00806802"/>
    <w:rsid w:val="008143D6"/>
    <w:rsid w:val="00815C5F"/>
    <w:rsid w:val="008164BC"/>
    <w:rsid w:val="00831665"/>
    <w:rsid w:val="00835401"/>
    <w:rsid w:val="008354FE"/>
    <w:rsid w:val="00837329"/>
    <w:rsid w:val="00840A3C"/>
    <w:rsid w:val="00841A9B"/>
    <w:rsid w:val="008426A0"/>
    <w:rsid w:val="00842DF7"/>
    <w:rsid w:val="00846904"/>
    <w:rsid w:val="00847B2A"/>
    <w:rsid w:val="00862C62"/>
    <w:rsid w:val="00862E72"/>
    <w:rsid w:val="008651C2"/>
    <w:rsid w:val="008674D8"/>
    <w:rsid w:val="00867C3E"/>
    <w:rsid w:val="0087011C"/>
    <w:rsid w:val="00871394"/>
    <w:rsid w:val="00871EC8"/>
    <w:rsid w:val="008731BA"/>
    <w:rsid w:val="008734E0"/>
    <w:rsid w:val="00873EBF"/>
    <w:rsid w:val="008749AC"/>
    <w:rsid w:val="0087524E"/>
    <w:rsid w:val="00875BE0"/>
    <w:rsid w:val="00876A52"/>
    <w:rsid w:val="00876D01"/>
    <w:rsid w:val="0088116C"/>
    <w:rsid w:val="008815B7"/>
    <w:rsid w:val="008816B7"/>
    <w:rsid w:val="00892168"/>
    <w:rsid w:val="0089282A"/>
    <w:rsid w:val="00894419"/>
    <w:rsid w:val="00894CC4"/>
    <w:rsid w:val="00896BB1"/>
    <w:rsid w:val="00897DAA"/>
    <w:rsid w:val="008A0794"/>
    <w:rsid w:val="008A3B4A"/>
    <w:rsid w:val="008A5B39"/>
    <w:rsid w:val="008A6D10"/>
    <w:rsid w:val="008A7813"/>
    <w:rsid w:val="008A7C3A"/>
    <w:rsid w:val="008B1633"/>
    <w:rsid w:val="008B1ED8"/>
    <w:rsid w:val="008B22CD"/>
    <w:rsid w:val="008B4323"/>
    <w:rsid w:val="008B4606"/>
    <w:rsid w:val="008B563F"/>
    <w:rsid w:val="008C3714"/>
    <w:rsid w:val="008C3719"/>
    <w:rsid w:val="008C419E"/>
    <w:rsid w:val="008C6F2F"/>
    <w:rsid w:val="008D16C2"/>
    <w:rsid w:val="008D28D0"/>
    <w:rsid w:val="008D6EB1"/>
    <w:rsid w:val="008D709C"/>
    <w:rsid w:val="008E42DA"/>
    <w:rsid w:val="008E4B0A"/>
    <w:rsid w:val="008E5AE0"/>
    <w:rsid w:val="008E5EA1"/>
    <w:rsid w:val="008F0FDE"/>
    <w:rsid w:val="008F0FE0"/>
    <w:rsid w:val="008F2751"/>
    <w:rsid w:val="008F30F5"/>
    <w:rsid w:val="008F39D2"/>
    <w:rsid w:val="008F4A29"/>
    <w:rsid w:val="008F78BE"/>
    <w:rsid w:val="00903F78"/>
    <w:rsid w:val="009070E4"/>
    <w:rsid w:val="0091161D"/>
    <w:rsid w:val="00914CBF"/>
    <w:rsid w:val="009157E0"/>
    <w:rsid w:val="00915B9D"/>
    <w:rsid w:val="009173AC"/>
    <w:rsid w:val="009234A6"/>
    <w:rsid w:val="00924E8E"/>
    <w:rsid w:val="0092789A"/>
    <w:rsid w:val="0092790B"/>
    <w:rsid w:val="00936FBD"/>
    <w:rsid w:val="00941042"/>
    <w:rsid w:val="00941685"/>
    <w:rsid w:val="00941D31"/>
    <w:rsid w:val="009423CD"/>
    <w:rsid w:val="00942A37"/>
    <w:rsid w:val="00942AB3"/>
    <w:rsid w:val="00942C2C"/>
    <w:rsid w:val="00944820"/>
    <w:rsid w:val="00945C50"/>
    <w:rsid w:val="00947593"/>
    <w:rsid w:val="009522AC"/>
    <w:rsid w:val="009528B5"/>
    <w:rsid w:val="009540E4"/>
    <w:rsid w:val="0095643E"/>
    <w:rsid w:val="009566B2"/>
    <w:rsid w:val="009605D3"/>
    <w:rsid w:val="00963FB3"/>
    <w:rsid w:val="00971868"/>
    <w:rsid w:val="00972742"/>
    <w:rsid w:val="00976124"/>
    <w:rsid w:val="009761CE"/>
    <w:rsid w:val="00980C47"/>
    <w:rsid w:val="00982E86"/>
    <w:rsid w:val="00986BE1"/>
    <w:rsid w:val="00994B18"/>
    <w:rsid w:val="009953DE"/>
    <w:rsid w:val="00995FD7"/>
    <w:rsid w:val="009A2083"/>
    <w:rsid w:val="009A3F92"/>
    <w:rsid w:val="009B0AB6"/>
    <w:rsid w:val="009B2BB4"/>
    <w:rsid w:val="009B39C3"/>
    <w:rsid w:val="009B42DE"/>
    <w:rsid w:val="009B6584"/>
    <w:rsid w:val="009B6F57"/>
    <w:rsid w:val="009C0389"/>
    <w:rsid w:val="009C164D"/>
    <w:rsid w:val="009C3F0D"/>
    <w:rsid w:val="009C3F0E"/>
    <w:rsid w:val="009C651C"/>
    <w:rsid w:val="009D3373"/>
    <w:rsid w:val="009D66CC"/>
    <w:rsid w:val="009D69F3"/>
    <w:rsid w:val="009E411D"/>
    <w:rsid w:val="009E7E48"/>
    <w:rsid w:val="009F2E8B"/>
    <w:rsid w:val="00A01194"/>
    <w:rsid w:val="00A015CF"/>
    <w:rsid w:val="00A03593"/>
    <w:rsid w:val="00A04F01"/>
    <w:rsid w:val="00A07E42"/>
    <w:rsid w:val="00A1230D"/>
    <w:rsid w:val="00A202AE"/>
    <w:rsid w:val="00A2196C"/>
    <w:rsid w:val="00A23732"/>
    <w:rsid w:val="00A24116"/>
    <w:rsid w:val="00A24EA6"/>
    <w:rsid w:val="00A262A3"/>
    <w:rsid w:val="00A27D09"/>
    <w:rsid w:val="00A30843"/>
    <w:rsid w:val="00A31BE6"/>
    <w:rsid w:val="00A343BE"/>
    <w:rsid w:val="00A34D83"/>
    <w:rsid w:val="00A36CC9"/>
    <w:rsid w:val="00A36D93"/>
    <w:rsid w:val="00A40096"/>
    <w:rsid w:val="00A41D71"/>
    <w:rsid w:val="00A461F9"/>
    <w:rsid w:val="00A46C41"/>
    <w:rsid w:val="00A46CB8"/>
    <w:rsid w:val="00A507A6"/>
    <w:rsid w:val="00A52B9E"/>
    <w:rsid w:val="00A617F0"/>
    <w:rsid w:val="00A62859"/>
    <w:rsid w:val="00A6311F"/>
    <w:rsid w:val="00A66050"/>
    <w:rsid w:val="00A8137C"/>
    <w:rsid w:val="00A90828"/>
    <w:rsid w:val="00A90B65"/>
    <w:rsid w:val="00AA00F3"/>
    <w:rsid w:val="00AA06C9"/>
    <w:rsid w:val="00AA685E"/>
    <w:rsid w:val="00AA784A"/>
    <w:rsid w:val="00AA7C7A"/>
    <w:rsid w:val="00AB2B55"/>
    <w:rsid w:val="00AB2B99"/>
    <w:rsid w:val="00AB52AA"/>
    <w:rsid w:val="00AB7507"/>
    <w:rsid w:val="00AC00FD"/>
    <w:rsid w:val="00AC0D76"/>
    <w:rsid w:val="00AC4AEF"/>
    <w:rsid w:val="00AC6917"/>
    <w:rsid w:val="00AD01C6"/>
    <w:rsid w:val="00AD230C"/>
    <w:rsid w:val="00AD4D01"/>
    <w:rsid w:val="00AD60E4"/>
    <w:rsid w:val="00AD63E8"/>
    <w:rsid w:val="00AF0F44"/>
    <w:rsid w:val="00AF3572"/>
    <w:rsid w:val="00AF3B84"/>
    <w:rsid w:val="00AF4599"/>
    <w:rsid w:val="00B00FBE"/>
    <w:rsid w:val="00B00FF0"/>
    <w:rsid w:val="00B03A7D"/>
    <w:rsid w:val="00B05C6B"/>
    <w:rsid w:val="00B06931"/>
    <w:rsid w:val="00B131E4"/>
    <w:rsid w:val="00B17E38"/>
    <w:rsid w:val="00B20A05"/>
    <w:rsid w:val="00B221CC"/>
    <w:rsid w:val="00B22415"/>
    <w:rsid w:val="00B2346E"/>
    <w:rsid w:val="00B2415B"/>
    <w:rsid w:val="00B24363"/>
    <w:rsid w:val="00B2709E"/>
    <w:rsid w:val="00B33257"/>
    <w:rsid w:val="00B3338F"/>
    <w:rsid w:val="00B344FB"/>
    <w:rsid w:val="00B364C8"/>
    <w:rsid w:val="00B4008F"/>
    <w:rsid w:val="00B42568"/>
    <w:rsid w:val="00B475E0"/>
    <w:rsid w:val="00B50964"/>
    <w:rsid w:val="00B51233"/>
    <w:rsid w:val="00B51C2E"/>
    <w:rsid w:val="00B527ED"/>
    <w:rsid w:val="00B54B80"/>
    <w:rsid w:val="00B56DF7"/>
    <w:rsid w:val="00B66ABC"/>
    <w:rsid w:val="00B72A2A"/>
    <w:rsid w:val="00B72BC6"/>
    <w:rsid w:val="00B75645"/>
    <w:rsid w:val="00B76028"/>
    <w:rsid w:val="00B76E28"/>
    <w:rsid w:val="00B83F57"/>
    <w:rsid w:val="00B84F98"/>
    <w:rsid w:val="00B85AF0"/>
    <w:rsid w:val="00B85F50"/>
    <w:rsid w:val="00B86E1B"/>
    <w:rsid w:val="00B878F3"/>
    <w:rsid w:val="00B900FF"/>
    <w:rsid w:val="00B9198A"/>
    <w:rsid w:val="00B92EC8"/>
    <w:rsid w:val="00B95E46"/>
    <w:rsid w:val="00B96151"/>
    <w:rsid w:val="00B96440"/>
    <w:rsid w:val="00B974D2"/>
    <w:rsid w:val="00B9776F"/>
    <w:rsid w:val="00B97B3B"/>
    <w:rsid w:val="00BA2EFE"/>
    <w:rsid w:val="00BA413F"/>
    <w:rsid w:val="00BA65D5"/>
    <w:rsid w:val="00BA76FF"/>
    <w:rsid w:val="00BB017B"/>
    <w:rsid w:val="00BB04F4"/>
    <w:rsid w:val="00BB1B7B"/>
    <w:rsid w:val="00BB202C"/>
    <w:rsid w:val="00BB310B"/>
    <w:rsid w:val="00BB4A29"/>
    <w:rsid w:val="00BB5F85"/>
    <w:rsid w:val="00BC1824"/>
    <w:rsid w:val="00BC36DD"/>
    <w:rsid w:val="00BC56B2"/>
    <w:rsid w:val="00BD071F"/>
    <w:rsid w:val="00BD0B38"/>
    <w:rsid w:val="00BD26EC"/>
    <w:rsid w:val="00BD542B"/>
    <w:rsid w:val="00BD7880"/>
    <w:rsid w:val="00BE05EF"/>
    <w:rsid w:val="00BE1F5B"/>
    <w:rsid w:val="00BE261A"/>
    <w:rsid w:val="00BE3254"/>
    <w:rsid w:val="00BE376E"/>
    <w:rsid w:val="00BF5429"/>
    <w:rsid w:val="00BF5F81"/>
    <w:rsid w:val="00C02665"/>
    <w:rsid w:val="00C035E4"/>
    <w:rsid w:val="00C060F2"/>
    <w:rsid w:val="00C06C4A"/>
    <w:rsid w:val="00C077D7"/>
    <w:rsid w:val="00C16790"/>
    <w:rsid w:val="00C17139"/>
    <w:rsid w:val="00C17EC5"/>
    <w:rsid w:val="00C22E47"/>
    <w:rsid w:val="00C26E6C"/>
    <w:rsid w:val="00C32EAB"/>
    <w:rsid w:val="00C33100"/>
    <w:rsid w:val="00C34F54"/>
    <w:rsid w:val="00C353D1"/>
    <w:rsid w:val="00C378F5"/>
    <w:rsid w:val="00C4618F"/>
    <w:rsid w:val="00C506EB"/>
    <w:rsid w:val="00C50DA1"/>
    <w:rsid w:val="00C51FD3"/>
    <w:rsid w:val="00C6671D"/>
    <w:rsid w:val="00C66F0C"/>
    <w:rsid w:val="00C7000C"/>
    <w:rsid w:val="00C73C84"/>
    <w:rsid w:val="00C818DA"/>
    <w:rsid w:val="00C82EEF"/>
    <w:rsid w:val="00C834E5"/>
    <w:rsid w:val="00C85B4A"/>
    <w:rsid w:val="00C86A73"/>
    <w:rsid w:val="00C91012"/>
    <w:rsid w:val="00C917CE"/>
    <w:rsid w:val="00C9292F"/>
    <w:rsid w:val="00C933C8"/>
    <w:rsid w:val="00C972ED"/>
    <w:rsid w:val="00CA35BC"/>
    <w:rsid w:val="00CA4335"/>
    <w:rsid w:val="00CC040C"/>
    <w:rsid w:val="00CC0621"/>
    <w:rsid w:val="00CC1049"/>
    <w:rsid w:val="00CC28FA"/>
    <w:rsid w:val="00CD075F"/>
    <w:rsid w:val="00CD1829"/>
    <w:rsid w:val="00CD2072"/>
    <w:rsid w:val="00CD2129"/>
    <w:rsid w:val="00CD2CD8"/>
    <w:rsid w:val="00CD4814"/>
    <w:rsid w:val="00CD76C3"/>
    <w:rsid w:val="00CE268E"/>
    <w:rsid w:val="00CE49DD"/>
    <w:rsid w:val="00CE6235"/>
    <w:rsid w:val="00CF185E"/>
    <w:rsid w:val="00CF2CEF"/>
    <w:rsid w:val="00CF3CDF"/>
    <w:rsid w:val="00CF5C85"/>
    <w:rsid w:val="00CF67C2"/>
    <w:rsid w:val="00CF7C14"/>
    <w:rsid w:val="00D04916"/>
    <w:rsid w:val="00D0583F"/>
    <w:rsid w:val="00D1069E"/>
    <w:rsid w:val="00D1282D"/>
    <w:rsid w:val="00D13268"/>
    <w:rsid w:val="00D14989"/>
    <w:rsid w:val="00D14B69"/>
    <w:rsid w:val="00D16169"/>
    <w:rsid w:val="00D246B8"/>
    <w:rsid w:val="00D248A4"/>
    <w:rsid w:val="00D2490E"/>
    <w:rsid w:val="00D24FBB"/>
    <w:rsid w:val="00D27EED"/>
    <w:rsid w:val="00D33AA3"/>
    <w:rsid w:val="00D342A4"/>
    <w:rsid w:val="00D42A37"/>
    <w:rsid w:val="00D44521"/>
    <w:rsid w:val="00D4575D"/>
    <w:rsid w:val="00D52938"/>
    <w:rsid w:val="00D5294C"/>
    <w:rsid w:val="00D56A8C"/>
    <w:rsid w:val="00D61F94"/>
    <w:rsid w:val="00D62837"/>
    <w:rsid w:val="00D64621"/>
    <w:rsid w:val="00D648EE"/>
    <w:rsid w:val="00D659D9"/>
    <w:rsid w:val="00D65A2C"/>
    <w:rsid w:val="00D70463"/>
    <w:rsid w:val="00D73001"/>
    <w:rsid w:val="00D741A6"/>
    <w:rsid w:val="00D778AA"/>
    <w:rsid w:val="00D81DF4"/>
    <w:rsid w:val="00D86964"/>
    <w:rsid w:val="00D86B46"/>
    <w:rsid w:val="00D9355A"/>
    <w:rsid w:val="00D93F5E"/>
    <w:rsid w:val="00DA076F"/>
    <w:rsid w:val="00DA099A"/>
    <w:rsid w:val="00DA7BDD"/>
    <w:rsid w:val="00DB0E10"/>
    <w:rsid w:val="00DB2521"/>
    <w:rsid w:val="00DB3231"/>
    <w:rsid w:val="00DB5B24"/>
    <w:rsid w:val="00DB7D6D"/>
    <w:rsid w:val="00DC140E"/>
    <w:rsid w:val="00DC271E"/>
    <w:rsid w:val="00DC3ABD"/>
    <w:rsid w:val="00DC3F0F"/>
    <w:rsid w:val="00DC6D14"/>
    <w:rsid w:val="00DC7085"/>
    <w:rsid w:val="00DC7A5F"/>
    <w:rsid w:val="00DD0CD3"/>
    <w:rsid w:val="00DD190E"/>
    <w:rsid w:val="00DD3642"/>
    <w:rsid w:val="00DD5EEA"/>
    <w:rsid w:val="00DD7A45"/>
    <w:rsid w:val="00DD7C14"/>
    <w:rsid w:val="00DE0017"/>
    <w:rsid w:val="00DE6D4E"/>
    <w:rsid w:val="00DF0DA7"/>
    <w:rsid w:val="00DF0EAA"/>
    <w:rsid w:val="00DF0ECF"/>
    <w:rsid w:val="00DF16FE"/>
    <w:rsid w:val="00E008C6"/>
    <w:rsid w:val="00E07789"/>
    <w:rsid w:val="00E13F29"/>
    <w:rsid w:val="00E1537A"/>
    <w:rsid w:val="00E15BE3"/>
    <w:rsid w:val="00E164D6"/>
    <w:rsid w:val="00E22933"/>
    <w:rsid w:val="00E23432"/>
    <w:rsid w:val="00E2374C"/>
    <w:rsid w:val="00E256B1"/>
    <w:rsid w:val="00E26B30"/>
    <w:rsid w:val="00E271CB"/>
    <w:rsid w:val="00E3719B"/>
    <w:rsid w:val="00E375D2"/>
    <w:rsid w:val="00E40561"/>
    <w:rsid w:val="00E418BA"/>
    <w:rsid w:val="00E4290E"/>
    <w:rsid w:val="00E43568"/>
    <w:rsid w:val="00E44B02"/>
    <w:rsid w:val="00E45081"/>
    <w:rsid w:val="00E46D9B"/>
    <w:rsid w:val="00E53DFB"/>
    <w:rsid w:val="00E544C8"/>
    <w:rsid w:val="00E5640A"/>
    <w:rsid w:val="00E6030A"/>
    <w:rsid w:val="00E605FB"/>
    <w:rsid w:val="00E60A8F"/>
    <w:rsid w:val="00E60EA3"/>
    <w:rsid w:val="00E63DF4"/>
    <w:rsid w:val="00E64BCF"/>
    <w:rsid w:val="00E67737"/>
    <w:rsid w:val="00E733E6"/>
    <w:rsid w:val="00E80459"/>
    <w:rsid w:val="00E86870"/>
    <w:rsid w:val="00E93ADF"/>
    <w:rsid w:val="00E94478"/>
    <w:rsid w:val="00E95AA2"/>
    <w:rsid w:val="00E95B33"/>
    <w:rsid w:val="00EA052C"/>
    <w:rsid w:val="00EA34EC"/>
    <w:rsid w:val="00EB442E"/>
    <w:rsid w:val="00EB4459"/>
    <w:rsid w:val="00EB73CD"/>
    <w:rsid w:val="00EC718F"/>
    <w:rsid w:val="00ED135B"/>
    <w:rsid w:val="00ED2ED3"/>
    <w:rsid w:val="00ED47C0"/>
    <w:rsid w:val="00EE3046"/>
    <w:rsid w:val="00EE3EDD"/>
    <w:rsid w:val="00EE510A"/>
    <w:rsid w:val="00EF020B"/>
    <w:rsid w:val="00EF2218"/>
    <w:rsid w:val="00EF23B4"/>
    <w:rsid w:val="00EF4F31"/>
    <w:rsid w:val="00EF577B"/>
    <w:rsid w:val="00EF5DDD"/>
    <w:rsid w:val="00EF6338"/>
    <w:rsid w:val="00EF7B51"/>
    <w:rsid w:val="00F010E8"/>
    <w:rsid w:val="00F01CCA"/>
    <w:rsid w:val="00F02560"/>
    <w:rsid w:val="00F0749D"/>
    <w:rsid w:val="00F116C6"/>
    <w:rsid w:val="00F11F4C"/>
    <w:rsid w:val="00F121F3"/>
    <w:rsid w:val="00F12CEF"/>
    <w:rsid w:val="00F1552B"/>
    <w:rsid w:val="00F20021"/>
    <w:rsid w:val="00F201CC"/>
    <w:rsid w:val="00F21BF7"/>
    <w:rsid w:val="00F3064D"/>
    <w:rsid w:val="00F308A6"/>
    <w:rsid w:val="00F32097"/>
    <w:rsid w:val="00F41FD3"/>
    <w:rsid w:val="00F45E28"/>
    <w:rsid w:val="00F46699"/>
    <w:rsid w:val="00F47BE0"/>
    <w:rsid w:val="00F509D4"/>
    <w:rsid w:val="00F55013"/>
    <w:rsid w:val="00F5593E"/>
    <w:rsid w:val="00F62B6D"/>
    <w:rsid w:val="00F6305E"/>
    <w:rsid w:val="00F641CA"/>
    <w:rsid w:val="00F64589"/>
    <w:rsid w:val="00F65DBD"/>
    <w:rsid w:val="00F6627B"/>
    <w:rsid w:val="00F665BB"/>
    <w:rsid w:val="00F66925"/>
    <w:rsid w:val="00F7154F"/>
    <w:rsid w:val="00F716E5"/>
    <w:rsid w:val="00F72D97"/>
    <w:rsid w:val="00F7334F"/>
    <w:rsid w:val="00F755AA"/>
    <w:rsid w:val="00F75DB9"/>
    <w:rsid w:val="00F766D3"/>
    <w:rsid w:val="00F77E22"/>
    <w:rsid w:val="00F81D6E"/>
    <w:rsid w:val="00F85180"/>
    <w:rsid w:val="00F9110F"/>
    <w:rsid w:val="00FA08E8"/>
    <w:rsid w:val="00FA0F23"/>
    <w:rsid w:val="00FA18EE"/>
    <w:rsid w:val="00FA1EF7"/>
    <w:rsid w:val="00FA7F58"/>
    <w:rsid w:val="00FB02F1"/>
    <w:rsid w:val="00FB1067"/>
    <w:rsid w:val="00FB4593"/>
    <w:rsid w:val="00FB4FDC"/>
    <w:rsid w:val="00FB51C0"/>
    <w:rsid w:val="00FB52A3"/>
    <w:rsid w:val="00FC2953"/>
    <w:rsid w:val="00FC40BB"/>
    <w:rsid w:val="00FC40BE"/>
    <w:rsid w:val="00FC427B"/>
    <w:rsid w:val="00FC4DC2"/>
    <w:rsid w:val="00FC7CCE"/>
    <w:rsid w:val="00FD1573"/>
    <w:rsid w:val="00FD655D"/>
    <w:rsid w:val="00FE19C3"/>
    <w:rsid w:val="00FE2389"/>
    <w:rsid w:val="00FE5A30"/>
    <w:rsid w:val="00FF0032"/>
    <w:rsid w:val="00FF0DFF"/>
    <w:rsid w:val="00FF2887"/>
    <w:rsid w:val="00FF2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374D"/>
  <w15:docId w15:val="{E9B4460F-A4F4-478D-AF8B-CC537599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uiPriority w:val="99"/>
    <w:rsid w:val="0039113A"/>
    <w:pPr>
      <w:autoSpaceDE w:val="0"/>
      <w:autoSpaceDN w:val="0"/>
      <w:adjustRightInd w:val="0"/>
      <w:spacing w:before="567" w:after="260" w:line="360" w:lineRule="atLeast"/>
      <w:textAlignment w:val="center"/>
    </w:pPr>
    <w:rPr>
      <w:rFonts w:ascii="Arial" w:hAnsi="Arial" w:cs="Arial"/>
      <w:color w:val="000000"/>
      <w:sz w:val="26"/>
      <w:szCs w:val="26"/>
    </w:rPr>
  </w:style>
  <w:style w:type="paragraph" w:customStyle="1" w:styleId="Crosshead1">
    <w:name w:val="Crosshead1"/>
    <w:basedOn w:val="Normal"/>
    <w:uiPriority w:val="99"/>
    <w:rsid w:val="0039113A"/>
    <w:pPr>
      <w:autoSpaceDE w:val="0"/>
      <w:autoSpaceDN w:val="0"/>
      <w:adjustRightInd w:val="0"/>
      <w:spacing w:after="85" w:line="240" w:lineRule="atLeast"/>
      <w:textAlignment w:val="center"/>
    </w:pPr>
    <w:rPr>
      <w:rFonts w:ascii="Arial" w:hAnsi="Arial" w:cs="Arial"/>
      <w:color w:val="000000"/>
      <w:sz w:val="20"/>
      <w:szCs w:val="20"/>
    </w:rPr>
  </w:style>
  <w:style w:type="paragraph" w:customStyle="1" w:styleId="Tabletext">
    <w:name w:val="Table text"/>
    <w:basedOn w:val="Normal"/>
    <w:uiPriority w:val="99"/>
    <w:rsid w:val="0039113A"/>
    <w:pPr>
      <w:suppressAutoHyphens/>
      <w:autoSpaceDE w:val="0"/>
      <w:autoSpaceDN w:val="0"/>
      <w:adjustRightInd w:val="0"/>
      <w:spacing w:after="142" w:line="212" w:lineRule="atLeast"/>
      <w:textAlignment w:val="center"/>
    </w:pPr>
    <w:rPr>
      <w:rFonts w:ascii="Arial" w:hAnsi="Arial" w:cs="Arial"/>
      <w:color w:val="000000"/>
      <w:w w:val="104"/>
      <w:sz w:val="19"/>
      <w:szCs w:val="19"/>
    </w:rPr>
  </w:style>
  <w:style w:type="paragraph" w:customStyle="1" w:styleId="bullet">
    <w:name w:val="bullet"/>
    <w:basedOn w:val="Tabletext"/>
    <w:uiPriority w:val="99"/>
    <w:rsid w:val="0039113A"/>
    <w:pPr>
      <w:ind w:left="454" w:hanging="227"/>
    </w:pPr>
  </w:style>
  <w:style w:type="character" w:customStyle="1" w:styleId="textbold">
    <w:name w:val="text bold"/>
    <w:uiPriority w:val="99"/>
    <w:rsid w:val="0039113A"/>
    <w:rPr>
      <w:b/>
      <w:bCs/>
    </w:rPr>
  </w:style>
  <w:style w:type="character" w:customStyle="1" w:styleId="textitalic">
    <w:name w:val="text italic"/>
    <w:uiPriority w:val="99"/>
    <w:rsid w:val="0039113A"/>
    <w:rPr>
      <w:i/>
      <w:iCs/>
    </w:rPr>
  </w:style>
  <w:style w:type="paragraph" w:styleId="Header">
    <w:name w:val="header"/>
    <w:basedOn w:val="Normal"/>
    <w:link w:val="HeaderChar"/>
    <w:uiPriority w:val="99"/>
    <w:unhideWhenUsed/>
    <w:rsid w:val="00180D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DE8"/>
  </w:style>
  <w:style w:type="paragraph" w:styleId="Footer">
    <w:name w:val="footer"/>
    <w:basedOn w:val="Normal"/>
    <w:link w:val="FooterChar"/>
    <w:uiPriority w:val="99"/>
    <w:unhideWhenUsed/>
    <w:rsid w:val="00180D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DE8"/>
  </w:style>
  <w:style w:type="paragraph" w:styleId="ListParagraph">
    <w:name w:val="List Paragraph"/>
    <w:basedOn w:val="Normal"/>
    <w:uiPriority w:val="34"/>
    <w:qFormat/>
    <w:rsid w:val="009566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Tom_kington</dc:creator>
  <cp:lastModifiedBy>Diane Stimpson</cp:lastModifiedBy>
  <cp:revision>2</cp:revision>
  <cp:lastPrinted>2026-07-08T13:45:00Z</cp:lastPrinted>
  <dcterms:created xsi:type="dcterms:W3CDTF">2026-07-08T13:46:00Z</dcterms:created>
  <dcterms:modified xsi:type="dcterms:W3CDTF">2026-07-08T13:46:00Z</dcterms:modified>
</cp:coreProperties>
</file>